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21B1" w14:textId="77777777"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PRIJAVNI OBRAZAC U SVRHU PRIJAVE STUDENATA </w:t>
      </w:r>
    </w:p>
    <w:p w14:paraId="7814636E" w14:textId="77777777"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SVEUČILIŠNOG ODJELA ZDRAVSTVENIH STUDIJA SVEUČILIŠTA U SPLITU </w:t>
      </w:r>
    </w:p>
    <w:p w14:paraId="413774E3" w14:textId="77777777" w:rsid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NA NATJEČAJ ZA NAGRADE I PRIZNANJA ZA REZULTATE POSTIGNUTE U </w:t>
      </w:r>
    </w:p>
    <w:p w14:paraId="078C011C" w14:textId="5EB86BB5" w:rsidR="00000000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>AKADEMSKOJ GODINI 202</w:t>
      </w:r>
      <w:r w:rsidR="0091606D">
        <w:rPr>
          <w:rFonts w:ascii="Arial" w:hAnsi="Arial" w:cs="Arial"/>
          <w:b/>
          <w:sz w:val="20"/>
          <w:szCs w:val="20"/>
          <w:lang w:val="hr-HR"/>
        </w:rPr>
        <w:t>2</w:t>
      </w:r>
      <w:r w:rsidRPr="00FD2D90">
        <w:rPr>
          <w:rFonts w:ascii="Arial" w:hAnsi="Arial" w:cs="Arial"/>
          <w:b/>
          <w:sz w:val="20"/>
          <w:szCs w:val="20"/>
          <w:lang w:val="hr-HR"/>
        </w:rPr>
        <w:t>./202</w:t>
      </w:r>
      <w:r w:rsidR="0091606D">
        <w:rPr>
          <w:rFonts w:ascii="Arial" w:hAnsi="Arial" w:cs="Arial"/>
          <w:b/>
          <w:sz w:val="20"/>
          <w:szCs w:val="20"/>
          <w:lang w:val="hr-HR"/>
        </w:rPr>
        <w:t>3</w:t>
      </w:r>
      <w:r w:rsidRPr="00FD2D90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21133E14" w14:textId="77777777" w:rsidR="00911B5F" w:rsidRPr="00FD2D90" w:rsidRDefault="00911B5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</w:p>
    <w:p w14:paraId="7A4153DD" w14:textId="77777777" w:rsidR="00911B5F" w:rsidRPr="00FD2D90" w:rsidRDefault="00911B5F" w:rsidP="00911B5F">
      <w:pPr>
        <w:spacing w:after="0" w:line="360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373B33E1" w14:textId="77777777" w:rsidR="00911B5F" w:rsidRPr="007808ED" w:rsidRDefault="00911B5F" w:rsidP="00911B5F">
      <w:pPr>
        <w:spacing w:after="0" w:line="360" w:lineRule="auto"/>
        <w:rPr>
          <w:rFonts w:ascii="Arial" w:hAnsi="Arial" w:cs="Arial"/>
          <w:i/>
          <w:sz w:val="24"/>
          <w:szCs w:val="24"/>
          <w:lang w:val="hr-HR"/>
        </w:rPr>
      </w:pPr>
      <w:r w:rsidRPr="007808ED">
        <w:rPr>
          <w:rFonts w:ascii="Arial" w:hAnsi="Arial" w:cs="Arial"/>
          <w:b/>
          <w:bCs/>
          <w:i/>
          <w:sz w:val="24"/>
          <w:szCs w:val="24"/>
          <w:lang w:val="hr-HR"/>
        </w:rPr>
        <w:t>A</w:t>
      </w:r>
      <w:r w:rsidRPr="007808ED">
        <w:rPr>
          <w:rFonts w:ascii="Arial" w:hAnsi="Arial" w:cs="Arial"/>
          <w:i/>
          <w:sz w:val="24"/>
          <w:szCs w:val="24"/>
          <w:lang w:val="hr-HR"/>
        </w:rPr>
        <w:t xml:space="preserve">. Podatci o podnositelju prijave </w:t>
      </w:r>
      <w:r w:rsidR="009E70F4" w:rsidRPr="007808ED">
        <w:rPr>
          <w:rFonts w:ascii="Arial" w:hAnsi="Arial" w:cs="Arial"/>
          <w:i/>
          <w:sz w:val="24"/>
          <w:szCs w:val="24"/>
          <w:lang w:val="hr-HR"/>
        </w:rPr>
        <w:t>(student, grupa studenata i/ili nastavnici)</w:t>
      </w:r>
    </w:p>
    <w:p w14:paraId="3B6BC357" w14:textId="77777777" w:rsidR="00EA3803" w:rsidRP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530"/>
        <w:gridCol w:w="7285"/>
      </w:tblGrid>
      <w:tr w:rsidR="00EA3803" w14:paraId="203EF4FD" w14:textId="77777777" w:rsidTr="00EA3803">
        <w:tc>
          <w:tcPr>
            <w:tcW w:w="450" w:type="dxa"/>
          </w:tcPr>
          <w:p w14:paraId="59A5501F" w14:textId="4EA9572E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1530" w:type="dxa"/>
          </w:tcPr>
          <w:p w14:paraId="7D964FFD" w14:textId="77777777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Ime i prezime:</w:t>
            </w:r>
          </w:p>
          <w:p w14:paraId="35FFA32F" w14:textId="30C49301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5" w:type="dxa"/>
          </w:tcPr>
          <w:p w14:paraId="2B240776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F9F2F83" w14:textId="77777777" w:rsidR="00EA3803" w:rsidRP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7F61BDD9" w14:textId="77777777" w:rsidTr="00EA3803">
        <w:tc>
          <w:tcPr>
            <w:tcW w:w="450" w:type="dxa"/>
          </w:tcPr>
          <w:p w14:paraId="30A69F43" w14:textId="406EE636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1620" w:type="dxa"/>
          </w:tcPr>
          <w:p w14:paraId="0338A5E9" w14:textId="6C72F4CD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195" w:type="dxa"/>
          </w:tcPr>
          <w:p w14:paraId="2F418395" w14:textId="77777777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18D41EE9" w14:textId="66395433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3E7A0DE6" w14:textId="77777777" w:rsidTr="00EA3803">
        <w:tc>
          <w:tcPr>
            <w:tcW w:w="450" w:type="dxa"/>
          </w:tcPr>
          <w:p w14:paraId="3FFF1206" w14:textId="1DB404F0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1620" w:type="dxa"/>
          </w:tcPr>
          <w:p w14:paraId="376336C3" w14:textId="50E9A1B5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Broj mobitela:</w:t>
            </w:r>
          </w:p>
        </w:tc>
        <w:tc>
          <w:tcPr>
            <w:tcW w:w="7195" w:type="dxa"/>
          </w:tcPr>
          <w:p w14:paraId="7438B4B9" w14:textId="77777777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40600DD2" w14:textId="6B741196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980"/>
        <w:gridCol w:w="6835"/>
      </w:tblGrid>
      <w:tr w:rsidR="00EA3803" w14:paraId="720937AC" w14:textId="77777777" w:rsidTr="00EA3803">
        <w:tc>
          <w:tcPr>
            <w:tcW w:w="450" w:type="dxa"/>
          </w:tcPr>
          <w:p w14:paraId="745FFCD3" w14:textId="6CDF1475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1980" w:type="dxa"/>
          </w:tcPr>
          <w:p w14:paraId="09251FD1" w14:textId="77777777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E-mail adresa (AAI)</w:t>
            </w:r>
          </w:p>
          <w:p w14:paraId="21732AC8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835" w:type="dxa"/>
          </w:tcPr>
          <w:p w14:paraId="5A3D0582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5ED389F2" w14:textId="66A9AD74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7020"/>
        <w:gridCol w:w="1795"/>
      </w:tblGrid>
      <w:tr w:rsidR="00EA3803" w14:paraId="38C1C758" w14:textId="77777777" w:rsidTr="00EA3803">
        <w:tc>
          <w:tcPr>
            <w:tcW w:w="450" w:type="dxa"/>
          </w:tcPr>
          <w:p w14:paraId="57EFC125" w14:textId="5DB482D5" w:rsidR="00EA3803" w:rsidRPr="00AE19C7" w:rsidRDefault="00EA3803" w:rsidP="00EA380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8815" w:type="dxa"/>
            <w:gridSpan w:val="2"/>
          </w:tcPr>
          <w:p w14:paraId="23D18AAD" w14:textId="7DD50254" w:rsidR="00EA3803" w:rsidRDefault="00EA3803" w:rsidP="00EA38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Studij: (</w:t>
            </w:r>
            <w:r w:rsidRPr="00EA3803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upisani studijski program u drugoj koloni tablice</w:t>
            </w: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911B5F" w:rsidRPr="00FD2D90" w14:paraId="2BED8370" w14:textId="77777777" w:rsidTr="003030A0">
        <w:tc>
          <w:tcPr>
            <w:tcW w:w="7470" w:type="dxa"/>
            <w:gridSpan w:val="2"/>
          </w:tcPr>
          <w:p w14:paraId="798F9D8F" w14:textId="0ED69A2B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izvanredni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</w:p>
        </w:tc>
        <w:tc>
          <w:tcPr>
            <w:tcW w:w="1795" w:type="dxa"/>
          </w:tcPr>
          <w:p w14:paraId="159C6579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40680BA8" w14:textId="77777777" w:rsidTr="003030A0">
        <w:tc>
          <w:tcPr>
            <w:tcW w:w="7470" w:type="dxa"/>
            <w:gridSpan w:val="2"/>
          </w:tcPr>
          <w:p w14:paraId="51D8272B" w14:textId="479F4A21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</w:p>
        </w:tc>
        <w:tc>
          <w:tcPr>
            <w:tcW w:w="1795" w:type="dxa"/>
          </w:tcPr>
          <w:p w14:paraId="6C638166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03AC5310" w14:textId="77777777" w:rsidTr="003030A0">
        <w:tc>
          <w:tcPr>
            <w:tcW w:w="7470" w:type="dxa"/>
            <w:gridSpan w:val="2"/>
          </w:tcPr>
          <w:p w14:paraId="7294118E" w14:textId="20CEABCF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Primaljstva</w:t>
            </w:r>
          </w:p>
        </w:tc>
        <w:tc>
          <w:tcPr>
            <w:tcW w:w="1795" w:type="dxa"/>
          </w:tcPr>
          <w:p w14:paraId="35727982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66308E43" w14:textId="77777777" w:rsidTr="003030A0">
        <w:tc>
          <w:tcPr>
            <w:tcW w:w="7470" w:type="dxa"/>
            <w:gridSpan w:val="2"/>
          </w:tcPr>
          <w:p w14:paraId="04FB3055" w14:textId="6742A6D2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Fizioterapije</w:t>
            </w:r>
          </w:p>
        </w:tc>
        <w:tc>
          <w:tcPr>
            <w:tcW w:w="1795" w:type="dxa"/>
          </w:tcPr>
          <w:p w14:paraId="3379E41A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3C632697" w14:textId="77777777" w:rsidTr="003030A0">
        <w:tc>
          <w:tcPr>
            <w:tcW w:w="7470" w:type="dxa"/>
            <w:gridSpan w:val="2"/>
          </w:tcPr>
          <w:p w14:paraId="6FCE91DB" w14:textId="354769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Radiološke tehnologije</w:t>
            </w:r>
          </w:p>
        </w:tc>
        <w:tc>
          <w:tcPr>
            <w:tcW w:w="1795" w:type="dxa"/>
          </w:tcPr>
          <w:p w14:paraId="62BE5F84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1F54106F" w14:textId="77777777" w:rsidTr="003030A0">
        <w:tc>
          <w:tcPr>
            <w:tcW w:w="7470" w:type="dxa"/>
            <w:gridSpan w:val="2"/>
          </w:tcPr>
          <w:p w14:paraId="42CC4E50" w14:textId="65C0367E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Medicinsko-laboratorijske dijagnostike</w:t>
            </w:r>
          </w:p>
        </w:tc>
        <w:tc>
          <w:tcPr>
            <w:tcW w:w="1795" w:type="dxa"/>
          </w:tcPr>
          <w:p w14:paraId="32E53CA3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0ACF93EE" w14:textId="77777777" w:rsidTr="003030A0">
        <w:tc>
          <w:tcPr>
            <w:tcW w:w="7470" w:type="dxa"/>
            <w:gridSpan w:val="2"/>
          </w:tcPr>
          <w:p w14:paraId="77073648" w14:textId="77777777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Sestrinstva</w:t>
            </w:r>
          </w:p>
        </w:tc>
        <w:tc>
          <w:tcPr>
            <w:tcW w:w="1795" w:type="dxa"/>
          </w:tcPr>
          <w:p w14:paraId="6ABA5EB1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4B8C9F9D" w14:textId="77777777" w:rsidTr="003030A0">
        <w:tc>
          <w:tcPr>
            <w:tcW w:w="7470" w:type="dxa"/>
            <w:gridSpan w:val="2"/>
          </w:tcPr>
          <w:p w14:paraId="586ACCF4" w14:textId="777777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Fizioterapije</w:t>
            </w:r>
          </w:p>
        </w:tc>
        <w:tc>
          <w:tcPr>
            <w:tcW w:w="1795" w:type="dxa"/>
          </w:tcPr>
          <w:p w14:paraId="14458F06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2EB27E55" w14:textId="77777777" w:rsidTr="003030A0">
        <w:tc>
          <w:tcPr>
            <w:tcW w:w="7470" w:type="dxa"/>
            <w:gridSpan w:val="2"/>
          </w:tcPr>
          <w:p w14:paraId="6CD419FB" w14:textId="777777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Radiološke tehnologije</w:t>
            </w:r>
          </w:p>
        </w:tc>
        <w:tc>
          <w:tcPr>
            <w:tcW w:w="1795" w:type="dxa"/>
          </w:tcPr>
          <w:p w14:paraId="1FF5AB1F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10A553F4" w14:textId="77777777" w:rsidR="00911B5F" w:rsidRPr="00FD2D90" w:rsidRDefault="00911B5F" w:rsidP="00911B5F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170"/>
        <w:gridCol w:w="1411"/>
        <w:gridCol w:w="1829"/>
        <w:gridCol w:w="1287"/>
        <w:gridCol w:w="1773"/>
        <w:gridCol w:w="1345"/>
      </w:tblGrid>
      <w:tr w:rsidR="00686851" w14:paraId="3E426EA9" w14:textId="77777777" w:rsidTr="00686851">
        <w:tc>
          <w:tcPr>
            <w:tcW w:w="450" w:type="dxa"/>
          </w:tcPr>
          <w:p w14:paraId="6B8020C9" w14:textId="437738C0" w:rsidR="00686851" w:rsidRPr="00AE19C7" w:rsidRDefault="00686851" w:rsidP="006868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8815" w:type="dxa"/>
            <w:gridSpan w:val="6"/>
          </w:tcPr>
          <w:p w14:paraId="2D76B675" w14:textId="09FA784A" w:rsidR="00686851" w:rsidRDefault="00686851" w:rsidP="0068685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Godina studija studenta u akademskoj godini 202</w:t>
            </w:r>
            <w:r w:rsidR="0091606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./2</w:t>
            </w:r>
            <w:r w:rsidR="0091606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. (</w:t>
            </w:r>
            <w:r w:rsidRPr="00686851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godinu studija u tablici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FD2D90" w:rsidRPr="00FD2D90" w14:paraId="3C0EB7B0" w14:textId="77777777" w:rsidTr="00686851">
        <w:tblPrEx>
          <w:jc w:val="center"/>
          <w:tblInd w:w="0" w:type="dxa"/>
        </w:tblPrEx>
        <w:trPr>
          <w:jc w:val="center"/>
        </w:trPr>
        <w:tc>
          <w:tcPr>
            <w:tcW w:w="1620" w:type="dxa"/>
            <w:gridSpan w:val="2"/>
          </w:tcPr>
          <w:p w14:paraId="5C37CC22" w14:textId="0F5AF145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PRVA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411" w:type="dxa"/>
          </w:tcPr>
          <w:p w14:paraId="639F2378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29" w:type="dxa"/>
          </w:tcPr>
          <w:p w14:paraId="6B209ABE" w14:textId="05D784FF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DRUGA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287" w:type="dxa"/>
          </w:tcPr>
          <w:p w14:paraId="5CDD574B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3" w:type="dxa"/>
          </w:tcPr>
          <w:p w14:paraId="326AC438" w14:textId="66B8CE9B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TREĆA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345" w:type="dxa"/>
          </w:tcPr>
          <w:p w14:paraId="44F6685E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1BA9B71A" w14:textId="77777777" w:rsidR="00D730FA" w:rsidRPr="00FD2D90" w:rsidRDefault="00D730FA" w:rsidP="00D730FA">
      <w:pPr>
        <w:pStyle w:val="ListParagraph"/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5940"/>
        <w:gridCol w:w="2875"/>
      </w:tblGrid>
      <w:tr w:rsidR="00EA3803" w14:paraId="6BA5E521" w14:textId="77777777" w:rsidTr="007808ED">
        <w:tc>
          <w:tcPr>
            <w:tcW w:w="450" w:type="dxa"/>
          </w:tcPr>
          <w:p w14:paraId="1E5814A6" w14:textId="52F3554A" w:rsidR="00EA3803" w:rsidRPr="00AE19C7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5940" w:type="dxa"/>
          </w:tcPr>
          <w:p w14:paraId="42F544D1" w14:textId="172E11E3" w:rsidR="00EA3803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Upisati o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stvaren prosjek ocjena u akademskoj godini 202</w:t>
            </w:r>
            <w:r w:rsidR="0091606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./2</w:t>
            </w:r>
            <w:r w:rsidR="0091606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.:</w:t>
            </w:r>
          </w:p>
        </w:tc>
        <w:tc>
          <w:tcPr>
            <w:tcW w:w="2875" w:type="dxa"/>
          </w:tcPr>
          <w:p w14:paraId="565DE84E" w14:textId="77777777" w:rsidR="00EA3803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68A3ABA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2FFBF1C6" w14:textId="77777777" w:rsidR="00AD3EB3" w:rsidRPr="007808ED" w:rsidRDefault="00AD3EB3" w:rsidP="00AD3EB3">
      <w:pPr>
        <w:spacing w:after="0" w:line="360" w:lineRule="auto"/>
        <w:rPr>
          <w:rFonts w:ascii="Arial" w:hAnsi="Arial" w:cs="Arial"/>
          <w:iCs/>
          <w:sz w:val="20"/>
          <w:szCs w:val="20"/>
          <w:lang w:val="hr-HR"/>
        </w:rPr>
      </w:pPr>
      <w:r w:rsidRPr="007808ED">
        <w:rPr>
          <w:rFonts w:ascii="Arial" w:hAnsi="Arial" w:cs="Arial"/>
          <w:b/>
          <w:bCs/>
          <w:iCs/>
          <w:sz w:val="24"/>
          <w:szCs w:val="24"/>
          <w:lang w:val="hr-HR"/>
        </w:rPr>
        <w:t>B.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Vrsta na</w:t>
      </w:r>
      <w:r w:rsidR="00FD2D90" w:rsidRPr="007808ED">
        <w:rPr>
          <w:rFonts w:ascii="Arial" w:hAnsi="Arial" w:cs="Arial"/>
          <w:iCs/>
          <w:sz w:val="24"/>
          <w:szCs w:val="24"/>
          <w:lang w:val="hr-HR"/>
        </w:rPr>
        <w:t>grade za koju se prijava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predaje:</w:t>
      </w:r>
      <w:r w:rsidR="002B36C2" w:rsidRPr="007808ED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(</w:t>
      </w:r>
      <w:r w:rsidR="002B36C2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 xml:space="preserve">označiti sa “X” vrstu nagrade u </w:t>
      </w:r>
      <w:r w:rsidR="00FD2D90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>trećoj koloni tablice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740"/>
        <w:gridCol w:w="985"/>
      </w:tblGrid>
      <w:tr w:rsidR="00AD3EB3" w:rsidRPr="00FD2D90" w14:paraId="4CE9DC76" w14:textId="77777777" w:rsidTr="00AD3EB3">
        <w:tc>
          <w:tcPr>
            <w:tcW w:w="625" w:type="dxa"/>
          </w:tcPr>
          <w:p w14:paraId="6F770AAD" w14:textId="77777777" w:rsidR="00AD3EB3" w:rsidRPr="00FD2D90" w:rsidRDefault="00AD3EB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7740" w:type="dxa"/>
          </w:tcPr>
          <w:p w14:paraId="44E16F35" w14:textId="188B2761" w:rsidR="00AD3EB3" w:rsidRPr="00FD2D90" w:rsidRDefault="00AD3EB3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Najbolji prosjek ostvaren na </w:t>
            </w:r>
            <w:r w:rsidR="002F1A06"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prijediplomski</w:t>
            </w: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 studijima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nagrada pripada jednom najuspješnijem </w:t>
            </w: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diplomiranom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redovitom 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svakog sveučilišnog pr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diplomskog studija u prethodnoj akademskoj godini koji je savladao studij bez ponavljanja godine i ostvario 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17740E83" w14:textId="77777777" w:rsidR="009B3360" w:rsidRPr="00FD2D90" w:rsidRDefault="009B3360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lastRenderedPageBreak/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Potvrdu Studentske referade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o završenom studiju s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prosjekom ocjena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>i trajanju studija.</w:t>
            </w:r>
          </w:p>
        </w:tc>
        <w:tc>
          <w:tcPr>
            <w:tcW w:w="985" w:type="dxa"/>
          </w:tcPr>
          <w:p w14:paraId="5A5D6B4A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5130EC" w:rsidRPr="00FD2D90" w14:paraId="61E664EE" w14:textId="77777777" w:rsidTr="00AD3EB3">
        <w:tc>
          <w:tcPr>
            <w:tcW w:w="625" w:type="dxa"/>
          </w:tcPr>
          <w:p w14:paraId="41371FE5" w14:textId="43A0ECC6" w:rsidR="005130EC" w:rsidRPr="00FD2D90" w:rsidRDefault="005130EC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7740" w:type="dxa"/>
          </w:tcPr>
          <w:p w14:paraId="1FAD65F6" w14:textId="775EDE34" w:rsidR="005130EC" w:rsidRPr="00FD2D90" w:rsidRDefault="005130E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ostvaren na diplomskim studijima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nagrada pripada jednom najuspješnijem </w:t>
            </w: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diplomiranom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studentu svakog sveučilišnog diplomskog studija u prethodnoj akademskoj godini koji je savladao studij bez ponavljanja godine i ostvario težinski prosjek najmanje 4,500.</w:t>
            </w:r>
          </w:p>
          <w:p w14:paraId="7ACF7106" w14:textId="5A2D57B9" w:rsidR="005130EC" w:rsidRPr="00FD2D90" w:rsidRDefault="005130E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o završenom studiju s prosjekom ocjena i trajanju studija.</w:t>
            </w:r>
          </w:p>
        </w:tc>
        <w:tc>
          <w:tcPr>
            <w:tcW w:w="985" w:type="dxa"/>
          </w:tcPr>
          <w:p w14:paraId="032FF569" w14:textId="77777777" w:rsidR="005130EC" w:rsidRPr="00C54B80" w:rsidRDefault="005130EC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03038D60" w14:textId="77777777" w:rsidTr="00AD3EB3">
        <w:tc>
          <w:tcPr>
            <w:tcW w:w="625" w:type="dxa"/>
          </w:tcPr>
          <w:p w14:paraId="42BB67E5" w14:textId="6EB7C527" w:rsidR="00AD3EB3" w:rsidRPr="00FD2D90" w:rsidRDefault="005130EC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AD3EB3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A8D8B8B" w14:textId="7A4FCD7A" w:rsidR="00AD3EB3" w:rsidRPr="00FD2D90" w:rsidRDefault="00AD3EB3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ostvaren</w:t>
            </w:r>
            <w:r w:rsidR="00D47C10"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u I. ili II. godini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>m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 i diplomskim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studijima – nagrada pripada jednom najuspješnijem 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redovitom 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>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u svakog pr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diplomskog sveučilišnog studijskog programa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 i jednom najuspješnijem studentu svakog diplomskog studijskog programa,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za uspjeh ostvaren u prethodnoj akademskoj godini, bez ponavljanja godine i uz 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ostvaren težinski prosjek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132F14B0" w14:textId="77777777" w:rsidR="00935B9C" w:rsidRPr="00FD2D90" w:rsidRDefault="00935B9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s prosjekom ocjena iz prethodne akademske godine i trajanju studija.</w:t>
            </w:r>
          </w:p>
        </w:tc>
        <w:tc>
          <w:tcPr>
            <w:tcW w:w="985" w:type="dxa"/>
          </w:tcPr>
          <w:p w14:paraId="10395877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34183032" w14:textId="77777777" w:rsidTr="00AD3EB3">
        <w:tc>
          <w:tcPr>
            <w:tcW w:w="625" w:type="dxa"/>
          </w:tcPr>
          <w:p w14:paraId="3A533B92" w14:textId="3F98A48F" w:rsidR="00AD3EB3" w:rsidRPr="00FD2D90" w:rsidRDefault="00446551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6212383" w14:textId="6142591F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Izniman angažman u izvannastavnim aktivnostima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obuhvaća angažman u aktivnostima poput izlaganja na znanstvenim i stručnim skupovima, objavljivanja znanstvenog ili stručnog rada, sudjelovanja u organizaciji i realizaciji radionica, znanstvenih  i stručnih skupova, tribina, predavanja. Nagrada se dodjeljuje jednom studentu pr</w:t>
            </w:r>
            <w:r w:rsidR="00446551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diplomskog studija i jednog studentu diplomskog studija.</w:t>
            </w:r>
            <w:r w:rsidR="00670B56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Bodovanje prema kriterijima natječaja.</w:t>
            </w:r>
          </w:p>
          <w:p w14:paraId="605C3067" w14:textId="0832BA50" w:rsidR="00670B56" w:rsidRPr="00FD2D90" w:rsidRDefault="00670B56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</w:t>
            </w:r>
            <w:r w:rsidR="00446551"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pismeno obrazloženje nominacije i dokaz o izvršenju određene aktivnosti.</w:t>
            </w:r>
          </w:p>
        </w:tc>
        <w:tc>
          <w:tcPr>
            <w:tcW w:w="985" w:type="dxa"/>
          </w:tcPr>
          <w:p w14:paraId="4BB9DB20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1F690582" w14:textId="77777777" w:rsidTr="00AD3EB3">
        <w:tc>
          <w:tcPr>
            <w:tcW w:w="625" w:type="dxa"/>
          </w:tcPr>
          <w:p w14:paraId="1EFDB247" w14:textId="5976B3C8" w:rsidR="00AD3EB3" w:rsidRPr="00FD2D90" w:rsidRDefault="00435772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05AD058B" w14:textId="24E72018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Izniman završni/diplomski rad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za istaknute završne i diplomske radove studenata obranjene u prethodnoj akademskoj godini.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Nagrada se dodjeljuje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studentu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>pr</w:t>
            </w:r>
            <w:r w:rsidR="00435772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diplomskog studija i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studentu diplomskog studija.</w:t>
            </w:r>
          </w:p>
          <w:p w14:paraId="59BA5E5E" w14:textId="77777777" w:rsidR="0046688D" w:rsidRPr="00FD2D90" w:rsidRDefault="0046688D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pisanu preporuku mentora, koja sadrži i ocjenu članova  komisije pred kojom je student obranio svoj završni/diplomski rad.</w:t>
            </w:r>
          </w:p>
        </w:tc>
        <w:tc>
          <w:tcPr>
            <w:tcW w:w="985" w:type="dxa"/>
          </w:tcPr>
          <w:p w14:paraId="5DC310D1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07007278" w14:textId="77777777" w:rsidTr="00AD3EB3">
        <w:tc>
          <w:tcPr>
            <w:tcW w:w="625" w:type="dxa"/>
          </w:tcPr>
          <w:p w14:paraId="1B050F11" w14:textId="423F2E4B" w:rsidR="00AD3EB3" w:rsidRPr="00FD2D90" w:rsidRDefault="00435772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C1FB38D" w14:textId="73131727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ocjena ostvaren na izvanrednom pr</w:t>
            </w:r>
            <w:r w:rsidR="00435772"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ije</w:t>
            </w: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diplomskom studiju</w:t>
            </w:r>
            <w:r w:rsidR="00DE6DD9"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Sestrinstva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. Nagrada pripada dvojici najuspješnijih studenata za uspjeh ostvaren u prethodnoj akademskoj godini studiranja, uz ostvaren 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 od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3,5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00 i bez ponavljanja godine.</w:t>
            </w:r>
            <w:r w:rsidR="0086792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Umanjenje u plaćanju školarine primjenjuje se od </w:t>
            </w:r>
            <w:r w:rsidR="00867924">
              <w:rPr>
                <w:rFonts w:ascii="Arial" w:hAnsi="Arial" w:cs="Arial"/>
                <w:sz w:val="20"/>
                <w:szCs w:val="20"/>
                <w:lang w:val="hr-HR"/>
              </w:rPr>
              <w:t>iduće akademske godine.</w:t>
            </w:r>
          </w:p>
          <w:p w14:paraId="1A8313AF" w14:textId="3E6C3B3D" w:rsidR="009A115A" w:rsidRPr="00FD2D90" w:rsidRDefault="009A115A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s prosjekom ocjena iz prethodne akademske godine i trajanju studija.</w:t>
            </w:r>
          </w:p>
        </w:tc>
        <w:tc>
          <w:tcPr>
            <w:tcW w:w="985" w:type="dxa"/>
          </w:tcPr>
          <w:p w14:paraId="3196F34C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3734207D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65CF2C68" w14:textId="77777777" w:rsidR="009A115A" w:rsidRPr="00FD2D90" w:rsidRDefault="009A115A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Student tijekom studiranja na jednoj razini studija, može dobiti samo po jednu nagradu iz kategorije 1, 2 i 3.</w:t>
      </w:r>
    </w:p>
    <w:p w14:paraId="57E7792E" w14:textId="77777777" w:rsidR="009A115A" w:rsidRPr="007808ED" w:rsidRDefault="009A115A" w:rsidP="00AD3EB3">
      <w:pPr>
        <w:spacing w:after="0" w:line="360" w:lineRule="auto"/>
        <w:rPr>
          <w:rFonts w:ascii="Arial" w:hAnsi="Arial" w:cs="Arial"/>
          <w:i/>
          <w:sz w:val="24"/>
          <w:szCs w:val="24"/>
          <w:lang w:val="hr-HR"/>
        </w:rPr>
      </w:pPr>
      <w:r w:rsidRPr="007808ED">
        <w:rPr>
          <w:rFonts w:ascii="Arial" w:hAnsi="Arial" w:cs="Arial"/>
          <w:b/>
          <w:bCs/>
          <w:i/>
          <w:sz w:val="24"/>
          <w:szCs w:val="24"/>
          <w:lang w:val="hr-HR"/>
        </w:rPr>
        <w:t>C.</w:t>
      </w:r>
      <w:r w:rsidRPr="007808ED">
        <w:rPr>
          <w:rFonts w:ascii="Arial" w:hAnsi="Arial" w:cs="Arial"/>
          <w:i/>
          <w:sz w:val="24"/>
          <w:szCs w:val="24"/>
          <w:lang w:val="hr-HR"/>
        </w:rPr>
        <w:t xml:space="preserve"> Uz prijavu prilažem/o sljedeću dokumentaciju: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9A115A" w:rsidRPr="00FD2D90" w14:paraId="56C84268" w14:textId="77777777" w:rsidTr="009A115A">
        <w:tc>
          <w:tcPr>
            <w:tcW w:w="715" w:type="dxa"/>
          </w:tcPr>
          <w:p w14:paraId="6620CD06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635" w:type="dxa"/>
          </w:tcPr>
          <w:p w14:paraId="13664DED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6C2496BA" w14:textId="77777777" w:rsidTr="009A115A">
        <w:tc>
          <w:tcPr>
            <w:tcW w:w="715" w:type="dxa"/>
          </w:tcPr>
          <w:p w14:paraId="5BA86A4B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635" w:type="dxa"/>
          </w:tcPr>
          <w:p w14:paraId="6702A944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1A83BB3C" w14:textId="77777777" w:rsidTr="009A115A">
        <w:tc>
          <w:tcPr>
            <w:tcW w:w="715" w:type="dxa"/>
          </w:tcPr>
          <w:p w14:paraId="52B75588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635" w:type="dxa"/>
          </w:tcPr>
          <w:p w14:paraId="5E5914E7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073F44F9" w14:textId="77777777" w:rsidTr="009A115A">
        <w:tc>
          <w:tcPr>
            <w:tcW w:w="715" w:type="dxa"/>
          </w:tcPr>
          <w:p w14:paraId="4AB2B40E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635" w:type="dxa"/>
          </w:tcPr>
          <w:p w14:paraId="44B24CF6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208B53D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440"/>
        <w:gridCol w:w="1530"/>
      </w:tblGrid>
      <w:tr w:rsidR="00EA3803" w14:paraId="7C63FFEE" w14:textId="77777777" w:rsidTr="00EA3803">
        <w:tc>
          <w:tcPr>
            <w:tcW w:w="1705" w:type="dxa"/>
          </w:tcPr>
          <w:p w14:paraId="3166FC8C" w14:textId="2BE3C975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U Splitu, dana  </w:t>
            </w:r>
          </w:p>
        </w:tc>
        <w:tc>
          <w:tcPr>
            <w:tcW w:w="1440" w:type="dxa"/>
          </w:tcPr>
          <w:p w14:paraId="56F342E0" w14:textId="77777777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30" w:type="dxa"/>
          </w:tcPr>
          <w:p w14:paraId="4D59782C" w14:textId="52953A7C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 w:rsidR="0091606D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odine</w:t>
            </w:r>
          </w:p>
        </w:tc>
      </w:tr>
    </w:tbl>
    <w:p w14:paraId="632D4319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1341B7DC" w14:textId="77777777" w:rsidR="00817578" w:rsidRPr="00FD2D90" w:rsidRDefault="00817578" w:rsidP="00817578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________________________</w:t>
      </w:r>
    </w:p>
    <w:p w14:paraId="2E8D4352" w14:textId="4A661750" w:rsidR="00C633D4" w:rsidRPr="00FD2D90" w:rsidRDefault="00817578" w:rsidP="00BA1F70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Potpis podnositelja zahtjeva</w:t>
      </w:r>
    </w:p>
    <w:sectPr w:rsidR="00C633D4" w:rsidRPr="00FD2D90" w:rsidSect="00892ED3">
      <w:footerReference w:type="default" r:id="rId7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5548" w14:textId="77777777" w:rsidR="00892ED3" w:rsidRDefault="00892ED3" w:rsidP="00FD2D90">
      <w:pPr>
        <w:spacing w:after="0" w:line="240" w:lineRule="auto"/>
      </w:pPr>
      <w:r>
        <w:separator/>
      </w:r>
    </w:p>
  </w:endnote>
  <w:endnote w:type="continuationSeparator" w:id="0">
    <w:p w14:paraId="7550C673" w14:textId="77777777" w:rsidR="00892ED3" w:rsidRDefault="00892ED3" w:rsidP="00FD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978B" w14:textId="0B233356" w:rsidR="00FD2D90" w:rsidRDefault="00FD2D90">
    <w:pPr>
      <w:pStyle w:val="Footer"/>
      <w:jc w:val="right"/>
    </w:pPr>
  </w:p>
  <w:p w14:paraId="74680D07" w14:textId="77777777" w:rsidR="003A4366" w:rsidRPr="003A4366" w:rsidRDefault="003A4366" w:rsidP="003A4366">
    <w:pPr>
      <w:spacing w:after="0" w:line="360" w:lineRule="auto"/>
      <w:jc w:val="center"/>
      <w:rPr>
        <w:rFonts w:ascii="Arial" w:hAnsi="Arial" w:cs="Arial"/>
        <w:sz w:val="20"/>
        <w:szCs w:val="20"/>
        <w:lang w:val="hr-HR"/>
      </w:rPr>
    </w:pPr>
    <w:r w:rsidRPr="003A4366">
      <w:rPr>
        <w:rFonts w:ascii="Arial" w:hAnsi="Arial" w:cs="Arial"/>
        <w:b/>
        <w:bCs/>
        <w:color w:val="FF0000"/>
        <w:sz w:val="20"/>
        <w:szCs w:val="20"/>
        <w:lang w:val="hr-HR"/>
      </w:rPr>
      <w:t>Napomena:</w:t>
    </w:r>
    <w:r w:rsidRPr="003A4366">
      <w:rPr>
        <w:rFonts w:ascii="Arial" w:hAnsi="Arial" w:cs="Arial"/>
        <w:color w:val="FF0000"/>
        <w:sz w:val="20"/>
        <w:szCs w:val="20"/>
        <w:lang w:val="hr-HR"/>
      </w:rPr>
      <w:t xml:space="preserve"> </w:t>
    </w:r>
    <w:r w:rsidRPr="003A4366">
      <w:rPr>
        <w:rFonts w:ascii="Arial" w:hAnsi="Arial" w:cs="Arial"/>
        <w:sz w:val="20"/>
        <w:szCs w:val="20"/>
        <w:lang w:val="hr-HR"/>
      </w:rPr>
      <w:t>Ukoliko se student predaje prijavu za dvije ili više nagrada, tada je za svaku od nagrada obvezan predati posebnu prijavu i odgovarajuću popratnu dokumentaciju za svaku pojedinu prijavu.</w:t>
    </w:r>
  </w:p>
  <w:p w14:paraId="307C878A" w14:textId="77777777" w:rsidR="00FD2D90" w:rsidRDefault="00FD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B2A9" w14:textId="77777777" w:rsidR="00892ED3" w:rsidRDefault="00892ED3" w:rsidP="00FD2D90">
      <w:pPr>
        <w:spacing w:after="0" w:line="240" w:lineRule="auto"/>
      </w:pPr>
      <w:r>
        <w:separator/>
      </w:r>
    </w:p>
  </w:footnote>
  <w:footnote w:type="continuationSeparator" w:id="0">
    <w:p w14:paraId="30ACA2CD" w14:textId="77777777" w:rsidR="00892ED3" w:rsidRDefault="00892ED3" w:rsidP="00FD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DF5"/>
    <w:multiLevelType w:val="hybridMultilevel"/>
    <w:tmpl w:val="81A874A2"/>
    <w:lvl w:ilvl="0" w:tplc="0A4C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6455"/>
    <w:multiLevelType w:val="hybridMultilevel"/>
    <w:tmpl w:val="6C4899B6"/>
    <w:lvl w:ilvl="0" w:tplc="0136B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13E"/>
    <w:multiLevelType w:val="hybridMultilevel"/>
    <w:tmpl w:val="45FA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CB9"/>
    <w:multiLevelType w:val="hybridMultilevel"/>
    <w:tmpl w:val="1264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DF3"/>
    <w:multiLevelType w:val="hybridMultilevel"/>
    <w:tmpl w:val="6AD26CAA"/>
    <w:lvl w:ilvl="0" w:tplc="D4AECF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1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9154B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0071">
    <w:abstractNumId w:val="5"/>
  </w:num>
  <w:num w:numId="2" w16cid:durableId="1316912154">
    <w:abstractNumId w:val="2"/>
  </w:num>
  <w:num w:numId="3" w16cid:durableId="686565774">
    <w:abstractNumId w:val="3"/>
  </w:num>
  <w:num w:numId="4" w16cid:durableId="933631119">
    <w:abstractNumId w:val="6"/>
  </w:num>
  <w:num w:numId="5" w16cid:durableId="1495562407">
    <w:abstractNumId w:val="1"/>
  </w:num>
  <w:num w:numId="6" w16cid:durableId="886648815">
    <w:abstractNumId w:val="4"/>
  </w:num>
  <w:num w:numId="7" w16cid:durableId="5687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A4"/>
    <w:rsid w:val="0000696F"/>
    <w:rsid w:val="00041F1F"/>
    <w:rsid w:val="001B7516"/>
    <w:rsid w:val="001E0C73"/>
    <w:rsid w:val="002B36C2"/>
    <w:rsid w:val="002F1A06"/>
    <w:rsid w:val="003030A0"/>
    <w:rsid w:val="003A4366"/>
    <w:rsid w:val="00435772"/>
    <w:rsid w:val="00446551"/>
    <w:rsid w:val="0046688D"/>
    <w:rsid w:val="005130EC"/>
    <w:rsid w:val="005C74CD"/>
    <w:rsid w:val="006544A7"/>
    <w:rsid w:val="00670B56"/>
    <w:rsid w:val="006863A4"/>
    <w:rsid w:val="00686851"/>
    <w:rsid w:val="00765614"/>
    <w:rsid w:val="00766850"/>
    <w:rsid w:val="007808ED"/>
    <w:rsid w:val="00817578"/>
    <w:rsid w:val="00867924"/>
    <w:rsid w:val="00873B33"/>
    <w:rsid w:val="00892ED3"/>
    <w:rsid w:val="00911B5F"/>
    <w:rsid w:val="0091606D"/>
    <w:rsid w:val="00930AF7"/>
    <w:rsid w:val="00935B9C"/>
    <w:rsid w:val="009A115A"/>
    <w:rsid w:val="009B3360"/>
    <w:rsid w:val="009E70F4"/>
    <w:rsid w:val="00AD3EB3"/>
    <w:rsid w:val="00AE19C7"/>
    <w:rsid w:val="00AF223F"/>
    <w:rsid w:val="00BA1F70"/>
    <w:rsid w:val="00C54B80"/>
    <w:rsid w:val="00C633D4"/>
    <w:rsid w:val="00D47C10"/>
    <w:rsid w:val="00D730FA"/>
    <w:rsid w:val="00DE6DD9"/>
    <w:rsid w:val="00EA3803"/>
    <w:rsid w:val="00ED18C1"/>
    <w:rsid w:val="00F372B5"/>
    <w:rsid w:val="00FA3E77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D70E"/>
  <w15:chartTrackingRefBased/>
  <w15:docId w15:val="{6713A17F-7FC1-4DDC-9914-D673A0F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5F"/>
    <w:pPr>
      <w:ind w:left="720"/>
      <w:contextualSpacing/>
    </w:pPr>
  </w:style>
  <w:style w:type="table" w:styleId="TableGrid">
    <w:name w:val="Table Grid"/>
    <w:basedOn w:val="TableNormal"/>
    <w:uiPriority w:val="39"/>
    <w:rsid w:val="0091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90"/>
  </w:style>
  <w:style w:type="paragraph" w:styleId="Footer">
    <w:name w:val="footer"/>
    <w:basedOn w:val="Normal"/>
    <w:link w:val="Foot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Jadranka Vrsalović</cp:lastModifiedBy>
  <cp:revision>3</cp:revision>
  <dcterms:created xsi:type="dcterms:W3CDTF">2024-02-10T17:48:00Z</dcterms:created>
  <dcterms:modified xsi:type="dcterms:W3CDTF">2024-02-10T17:49:00Z</dcterms:modified>
</cp:coreProperties>
</file>