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EF7" w:rsidRPr="002451DE" w:rsidRDefault="00242EF7" w:rsidP="00242E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  <w:bookmarkStart w:id="0" w:name="_GoBack"/>
      <w:bookmarkEnd w:id="0"/>
      <w:r w:rsidRPr="002451DE">
        <w:rPr>
          <w:rFonts w:ascii="Times New Roman" w:hAnsi="Times New Roman" w:cs="Times New Roman"/>
          <w:sz w:val="24"/>
          <w:szCs w:val="24"/>
          <w:lang w:val="hr-HR"/>
        </w:rPr>
        <w:t xml:space="preserve">KLASA: </w:t>
      </w:r>
    </w:p>
    <w:p w:rsidR="00242EF7" w:rsidRPr="002451DE" w:rsidRDefault="00242EF7" w:rsidP="00242E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2451DE">
        <w:rPr>
          <w:rFonts w:ascii="Times New Roman" w:hAnsi="Times New Roman" w:cs="Times New Roman"/>
          <w:sz w:val="24"/>
          <w:szCs w:val="24"/>
          <w:lang w:val="hr-HR"/>
        </w:rPr>
        <w:t xml:space="preserve">URBROJ: </w:t>
      </w:r>
    </w:p>
    <w:p w:rsidR="00E21B4A" w:rsidRPr="002451DE" w:rsidRDefault="00E21B4A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E21B4A" w:rsidRPr="002451DE" w:rsidRDefault="00E21B4A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ED23D1" w:rsidRPr="005A4ACE" w:rsidRDefault="001F6F44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Split, </w:t>
      </w:r>
      <w:r w:rsidR="00EB1CFF" w:rsidRPr="005A4ACE">
        <w:rPr>
          <w:rFonts w:ascii="Times New Roman" w:hAnsi="Times New Roman" w:cs="Times New Roman"/>
          <w:sz w:val="24"/>
          <w:szCs w:val="24"/>
          <w:lang w:val="hr-HR"/>
        </w:rPr>
        <w:t>11.</w:t>
      </w:r>
      <w:r w:rsidR="00E21B4A"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B1CFF" w:rsidRPr="005A4ACE">
        <w:rPr>
          <w:rFonts w:ascii="Times New Roman" w:hAnsi="Times New Roman" w:cs="Times New Roman"/>
          <w:sz w:val="24"/>
          <w:szCs w:val="24"/>
          <w:lang w:val="hr-HR"/>
        </w:rPr>
        <w:t>svibnj</w:t>
      </w:r>
      <w:r w:rsidR="00E21B4A"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a 2020. </w:t>
      </w:r>
    </w:p>
    <w:p w:rsidR="00E21B4A" w:rsidRPr="005A4ACE" w:rsidRDefault="00E21B4A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E21B4A" w:rsidRPr="005A4ACE" w:rsidRDefault="00E21B4A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E21B4A" w:rsidRPr="005A4ACE" w:rsidRDefault="00E21B4A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F82E45" w:rsidRPr="00F82E45" w:rsidRDefault="00F82E45" w:rsidP="00F82E45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F82E45">
        <w:rPr>
          <w:rFonts w:ascii="Times New Roman" w:eastAsia="Calibri" w:hAnsi="Times New Roman" w:cs="Times New Roman"/>
          <w:sz w:val="24"/>
          <w:szCs w:val="24"/>
          <w:lang w:val="hr-HR"/>
        </w:rPr>
        <w:t>Nakon iscrpne rasprave „Koordinacije“ za organizaciju nastave i vježbi za vrijeme pandemije Covida-19 donesena su sljedeća odluka</w:t>
      </w:r>
    </w:p>
    <w:p w:rsidR="00E21B4A" w:rsidRPr="005A4ACE" w:rsidRDefault="00E21B4A" w:rsidP="00E21B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E21B4A" w:rsidRPr="005A4ACE" w:rsidRDefault="00173052" w:rsidP="00E21B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b/>
          <w:sz w:val="24"/>
          <w:szCs w:val="24"/>
          <w:lang w:val="hr-HR"/>
        </w:rPr>
        <w:t xml:space="preserve">ODLUKA O </w:t>
      </w:r>
      <w:r w:rsidR="00882775" w:rsidRPr="005A4ACE">
        <w:rPr>
          <w:rFonts w:ascii="Times New Roman" w:hAnsi="Times New Roman" w:cs="Times New Roman"/>
          <w:b/>
          <w:sz w:val="24"/>
          <w:szCs w:val="24"/>
          <w:lang w:val="hr-HR"/>
        </w:rPr>
        <w:t xml:space="preserve">RADU ZAPOSLENIKA SVEUČILIŠNOG ODJELA ZDRAVSTVENIH STUDIJA </w:t>
      </w:r>
      <w:r w:rsidR="00F82E45">
        <w:rPr>
          <w:rFonts w:ascii="Times New Roman" w:hAnsi="Times New Roman" w:cs="Times New Roman"/>
          <w:b/>
          <w:sz w:val="24"/>
          <w:szCs w:val="24"/>
          <w:lang w:val="hr-HR"/>
        </w:rPr>
        <w:t>U UVJETIMA PANDEMIJE CORONA VIRU</w:t>
      </w:r>
      <w:r w:rsidR="00882775" w:rsidRPr="005A4ACE">
        <w:rPr>
          <w:rFonts w:ascii="Times New Roman" w:hAnsi="Times New Roman" w:cs="Times New Roman"/>
          <w:b/>
          <w:sz w:val="24"/>
          <w:szCs w:val="24"/>
          <w:lang w:val="hr-HR"/>
        </w:rPr>
        <w:t>S</w:t>
      </w:r>
      <w:r w:rsidR="00F82E45">
        <w:rPr>
          <w:rFonts w:ascii="Times New Roman" w:hAnsi="Times New Roman" w:cs="Times New Roman"/>
          <w:b/>
          <w:sz w:val="24"/>
          <w:szCs w:val="24"/>
          <w:lang w:val="hr-HR"/>
        </w:rPr>
        <w:t>A</w:t>
      </w:r>
    </w:p>
    <w:p w:rsidR="00173052" w:rsidRPr="005A4ACE" w:rsidRDefault="00173052" w:rsidP="00E21B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173052" w:rsidRPr="005A4ACE" w:rsidRDefault="00173052" w:rsidP="00E21B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173052" w:rsidRPr="005A4ACE" w:rsidRDefault="00173052" w:rsidP="00E21B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173052" w:rsidRPr="005A4ACE" w:rsidRDefault="00173052" w:rsidP="0017305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b/>
          <w:sz w:val="24"/>
          <w:szCs w:val="24"/>
          <w:lang w:val="hr-HR"/>
        </w:rPr>
        <w:t>I.</w:t>
      </w:r>
    </w:p>
    <w:p w:rsidR="00882775" w:rsidRPr="005A4ACE" w:rsidRDefault="00882775" w:rsidP="00882775">
      <w:pPr>
        <w:pStyle w:val="ListParagraph"/>
        <w:spacing w:line="360" w:lineRule="auto"/>
        <w:ind w:left="0"/>
        <w:rPr>
          <w:lang w:val="hr-HR"/>
        </w:rPr>
      </w:pPr>
      <w:r w:rsidRPr="005A4ACE">
        <w:rPr>
          <w:lang w:val="hr-HR"/>
        </w:rPr>
        <w:t xml:space="preserve">Nastavno osoblje svoje radne obaveze obavlja kod kuće i od kuće, </w:t>
      </w:r>
      <w:r w:rsidR="00F82E45">
        <w:rPr>
          <w:lang w:val="hr-HR"/>
        </w:rPr>
        <w:t xml:space="preserve">te provodi </w:t>
      </w:r>
      <w:r w:rsidRPr="005A4ACE">
        <w:rPr>
          <w:lang w:val="hr-HR"/>
        </w:rPr>
        <w:t xml:space="preserve">nastavu na daljinu (predavanja i seminare). Nastavno osoblje svaki radni dan je na raspolaganju putem maila, </w:t>
      </w:r>
      <w:r w:rsidR="00F82E45">
        <w:rPr>
          <w:lang w:val="hr-HR"/>
        </w:rPr>
        <w:t xml:space="preserve">telefonskih </w:t>
      </w:r>
      <w:r w:rsidRPr="005A4ACE">
        <w:rPr>
          <w:lang w:val="hr-HR"/>
        </w:rPr>
        <w:t>poziva ili potrebnog sasta</w:t>
      </w:r>
      <w:r w:rsidR="005A4ACE" w:rsidRPr="005A4ACE">
        <w:rPr>
          <w:lang w:val="hr-HR"/>
        </w:rPr>
        <w:t>n</w:t>
      </w:r>
      <w:r w:rsidRPr="005A4ACE">
        <w:rPr>
          <w:lang w:val="hr-HR"/>
        </w:rPr>
        <w:t xml:space="preserve">ka </w:t>
      </w:r>
      <w:r w:rsidR="00F82E45">
        <w:rPr>
          <w:lang w:val="hr-HR"/>
        </w:rPr>
        <w:t>u prostorijama SOZS-a</w:t>
      </w:r>
      <w:r w:rsidRPr="005A4ACE">
        <w:rPr>
          <w:lang w:val="hr-HR"/>
        </w:rPr>
        <w:t>.</w:t>
      </w:r>
    </w:p>
    <w:p w:rsidR="00882775" w:rsidRPr="005A4ACE" w:rsidRDefault="00882775" w:rsidP="00882775">
      <w:pPr>
        <w:pStyle w:val="ListParagraph"/>
        <w:spacing w:line="360" w:lineRule="auto"/>
        <w:ind w:left="0"/>
        <w:rPr>
          <w:lang w:val="hr-HR"/>
        </w:rPr>
      </w:pPr>
    </w:p>
    <w:p w:rsidR="00882775" w:rsidRPr="005A4ACE" w:rsidRDefault="00882775" w:rsidP="00882775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>Administrativno osoblje svoje poslove provodi preko e-komunikacije i telefonom, a obavezn</w:t>
      </w:r>
      <w:r w:rsidR="00F82E45">
        <w:rPr>
          <w:rFonts w:ascii="Times New Roman" w:hAnsi="Times New Roman" w:cs="Times New Roman"/>
          <w:sz w:val="24"/>
          <w:szCs w:val="24"/>
          <w:lang w:val="hr-HR"/>
        </w:rPr>
        <w:t xml:space="preserve">i su  izbjegavati susret uživo, koliko je to moguće. 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t>Rad će se organizirati u sedmodnevnim smjenama.</w:t>
      </w:r>
      <w:r w:rsidR="00F82E4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t>Ovako će raditi studentska referada, i zaposlenica u knjižnici.</w:t>
      </w:r>
    </w:p>
    <w:p w:rsidR="00882775" w:rsidRPr="005A4ACE" w:rsidRDefault="00882775" w:rsidP="00882775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>Voditeljica računovodstvene službe radit će utorkom i četvrtkom.</w:t>
      </w:r>
    </w:p>
    <w:p w:rsidR="00882775" w:rsidRPr="005A4ACE" w:rsidRDefault="00882775" w:rsidP="00882775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>Članovi Uprave zajedno s pročelnikom radit će u</w:t>
      </w:r>
      <w:r w:rsidR="00D074CE" w:rsidRPr="005A4ACE">
        <w:rPr>
          <w:rFonts w:ascii="Times New Roman" w:hAnsi="Times New Roman" w:cs="Times New Roman"/>
          <w:sz w:val="24"/>
          <w:szCs w:val="24"/>
          <w:lang w:val="hr-HR"/>
        </w:rPr>
        <w:t>t</w:t>
      </w:r>
      <w:r w:rsidR="00F82E45">
        <w:rPr>
          <w:rFonts w:ascii="Times New Roman" w:hAnsi="Times New Roman" w:cs="Times New Roman"/>
          <w:sz w:val="24"/>
          <w:szCs w:val="24"/>
          <w:lang w:val="hr-HR"/>
        </w:rPr>
        <w:t>orkom i četvrtkom, te druge dane po potrebi.</w:t>
      </w:r>
    </w:p>
    <w:p w:rsidR="00882775" w:rsidRPr="005A4ACE" w:rsidRDefault="00882775" w:rsidP="00882775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Sve </w:t>
      </w:r>
      <w:r w:rsidR="00F82E45">
        <w:rPr>
          <w:rFonts w:ascii="Times New Roman" w:hAnsi="Times New Roman" w:cs="Times New Roman"/>
          <w:sz w:val="24"/>
          <w:szCs w:val="24"/>
          <w:lang w:val="hr-HR"/>
        </w:rPr>
        <w:t xml:space="preserve">nastavne 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aktivnosti uključujući polaganje ispita i administrativne poslove (prijavljivanje ispita, upis godine, mirovanje studentskih prava i sl.), </w:t>
      </w:r>
      <w:r w:rsidR="00C51F4A">
        <w:rPr>
          <w:rFonts w:ascii="Times New Roman" w:hAnsi="Times New Roman" w:cs="Times New Roman"/>
          <w:sz w:val="24"/>
          <w:szCs w:val="24"/>
          <w:lang w:val="hr-HR"/>
        </w:rPr>
        <w:t>preporuča se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 provoditi e-komunikacijom i telefonom (nastava i polaganje ispita na daljinu), te izbjegavati susrete uživo, a pogotovo grupiranja studenata i/ili nastavnika.</w:t>
      </w:r>
    </w:p>
    <w:p w:rsidR="00882775" w:rsidRPr="005A4ACE" w:rsidRDefault="00882775" w:rsidP="00882775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882775" w:rsidRPr="005A4ACE" w:rsidRDefault="00882775" w:rsidP="00882775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lastRenderedPageBreak/>
        <w:t>Izvan ustanove djelatnici su dužni pridržavati se  što je više moguće pravila kojima se smanjuje mogućnost zaraze.</w:t>
      </w:r>
    </w:p>
    <w:p w:rsidR="00882775" w:rsidRPr="005A4ACE" w:rsidRDefault="00882775" w:rsidP="0088277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b/>
          <w:sz w:val="24"/>
          <w:szCs w:val="24"/>
          <w:lang w:val="hr-HR"/>
        </w:rPr>
        <w:t xml:space="preserve">II. </w:t>
      </w:r>
    </w:p>
    <w:p w:rsidR="00D074CE" w:rsidRPr="005A4ACE" w:rsidRDefault="00D074CE" w:rsidP="00D074CE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>U ustanovi treba</w:t>
      </w:r>
      <w:r w:rsidR="00C51F4A">
        <w:rPr>
          <w:rFonts w:ascii="Times New Roman" w:hAnsi="Times New Roman" w:cs="Times New Roman"/>
          <w:sz w:val="24"/>
          <w:szCs w:val="24"/>
          <w:lang w:val="hr-HR"/>
        </w:rPr>
        <w:t xml:space="preserve"> istovremeno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 boraviti najmanji mogući broj djelatnika, a zaposlenici </w:t>
      </w:r>
      <w:r w:rsidR="00C51F4A">
        <w:rPr>
          <w:rFonts w:ascii="Times New Roman" w:hAnsi="Times New Roman" w:cs="Times New Roman"/>
          <w:sz w:val="24"/>
          <w:szCs w:val="24"/>
          <w:lang w:val="hr-HR"/>
        </w:rPr>
        <w:t>trebaju izbjegavati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 prelaziti s kata na kat i/ili iz ureda u ured. U ustanovi nije dozvoljen ulazak zaposlenicima koji nisu raspoređeni na posao ili nisu najavili svoj dolazak prethodno</w:t>
      </w:r>
      <w:r w:rsidR="00C51F4A">
        <w:rPr>
          <w:rFonts w:ascii="Times New Roman" w:hAnsi="Times New Roman" w:cs="Times New Roman"/>
          <w:sz w:val="24"/>
          <w:szCs w:val="24"/>
          <w:lang w:val="hr-HR"/>
        </w:rPr>
        <w:t xml:space="preserve"> (telefonom ili e mailom)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D074CE" w:rsidRPr="005A4ACE" w:rsidRDefault="00D074CE" w:rsidP="00D074CE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>Dostavu za potrebe ustanove preuzimaju nadležni djelatnici ustanove na vanjskim vratima. Ulaz je dozvoljen isključivo serviserima i ostalim službama čije usluge su neophodne (što uključuje dosljednu provedbu protuepidemijskih mjera poput provjere vode za ljudsku potrošnju i sl.) uz obveznu mjeru dezinfekcije ruku i obav</w:t>
      </w:r>
      <w:r w:rsidR="00C51F4A">
        <w:rPr>
          <w:rFonts w:ascii="Times New Roman" w:hAnsi="Times New Roman" w:cs="Times New Roman"/>
          <w:sz w:val="24"/>
          <w:szCs w:val="24"/>
          <w:lang w:val="hr-HR"/>
        </w:rPr>
        <w:t>ezu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 nošenja zaštitne maske.</w:t>
      </w:r>
    </w:p>
    <w:p w:rsidR="00D074CE" w:rsidRPr="005A4ACE" w:rsidRDefault="00D074CE" w:rsidP="00D074C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b/>
          <w:sz w:val="24"/>
          <w:szCs w:val="24"/>
          <w:lang w:val="hr-HR"/>
        </w:rPr>
        <w:t>Dnevno mjerenje temperature, praćenje kretanja kod zaposlenika i studenata</w:t>
      </w:r>
    </w:p>
    <w:p w:rsidR="005A4ACE" w:rsidRPr="005A4ACE" w:rsidRDefault="005A4ACE" w:rsidP="005A4ACE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Ulaz u zgradu obavezan je preko glavnog ulaza Kemijsko–tehnološkog fakulteta Sveučilišta u Splitu. </w:t>
      </w:r>
    </w:p>
    <w:p w:rsidR="00D074CE" w:rsidRPr="005A4ACE" w:rsidRDefault="00D074CE" w:rsidP="00D074CE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>Sva</w:t>
      </w:r>
      <w:r w:rsidR="005A4ACE" w:rsidRPr="005A4ACE">
        <w:rPr>
          <w:rFonts w:ascii="Times New Roman" w:hAnsi="Times New Roman" w:cs="Times New Roman"/>
          <w:sz w:val="24"/>
          <w:szCs w:val="24"/>
          <w:lang w:val="hr-HR"/>
        </w:rPr>
        <w:t>kodnevno kod dolaska u ustanovu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 zaposlenicima i studentima treba iz</w:t>
      </w:r>
      <w:r w:rsidR="005A4ACE" w:rsidRPr="005A4ACE">
        <w:rPr>
          <w:rFonts w:ascii="Times New Roman" w:hAnsi="Times New Roman" w:cs="Times New Roman"/>
          <w:sz w:val="24"/>
          <w:szCs w:val="24"/>
          <w:lang w:val="hr-HR"/>
        </w:rPr>
        <w:t>mjeriti tjelesnu temperaturu bes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kontaktnim toplomjerom te utvrditi imaju li respiratornih simptoma ili </w:t>
      </w:r>
      <w:r w:rsidR="00555E16">
        <w:rPr>
          <w:rFonts w:ascii="Times New Roman" w:hAnsi="Times New Roman" w:cs="Times New Roman"/>
          <w:sz w:val="24"/>
          <w:szCs w:val="24"/>
          <w:lang w:val="hr-HR"/>
        </w:rPr>
        <w:t>povišenu temperaturu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:rsidR="002451DE" w:rsidRPr="00C63ACA" w:rsidRDefault="00D074CE" w:rsidP="00C63ACA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>Mjerenje tjelesne temperature i upis u evidencijsku knjigu zaposl</w:t>
      </w:r>
      <w:r w:rsidR="00C63ACA">
        <w:rPr>
          <w:rFonts w:ascii="Times New Roman" w:hAnsi="Times New Roman" w:cs="Times New Roman"/>
          <w:sz w:val="24"/>
          <w:szCs w:val="24"/>
          <w:lang w:val="hr-HR"/>
        </w:rPr>
        <w:t xml:space="preserve">enici će obaviti na </w:t>
      </w:r>
      <w:r w:rsidRPr="00C63ACA">
        <w:rPr>
          <w:rFonts w:ascii="Times New Roman" w:hAnsi="Times New Roman" w:cs="Times New Roman"/>
          <w:sz w:val="24"/>
          <w:szCs w:val="24"/>
          <w:lang w:val="hr-HR"/>
        </w:rPr>
        <w:t>5.</w:t>
      </w:r>
      <w:r w:rsidR="002451DE" w:rsidRPr="00C63ACA">
        <w:rPr>
          <w:rFonts w:ascii="Times New Roman" w:hAnsi="Times New Roman" w:cs="Times New Roman"/>
          <w:sz w:val="24"/>
          <w:szCs w:val="24"/>
          <w:lang w:val="hr-HR"/>
        </w:rPr>
        <w:t xml:space="preserve"> kat </w:t>
      </w:r>
      <w:r w:rsidR="00C63ACA">
        <w:rPr>
          <w:rFonts w:ascii="Times New Roman" w:hAnsi="Times New Roman" w:cs="Times New Roman"/>
          <w:sz w:val="24"/>
          <w:szCs w:val="24"/>
          <w:lang w:val="hr-HR"/>
        </w:rPr>
        <w:t xml:space="preserve">u </w:t>
      </w:r>
      <w:r w:rsidR="002451DE" w:rsidRPr="00C63ACA">
        <w:rPr>
          <w:rFonts w:ascii="Times New Roman" w:hAnsi="Times New Roman" w:cs="Times New Roman"/>
          <w:sz w:val="24"/>
          <w:szCs w:val="24"/>
          <w:lang w:val="hr-HR"/>
        </w:rPr>
        <w:t>ured</w:t>
      </w:r>
      <w:r w:rsidR="00C63ACA">
        <w:rPr>
          <w:rFonts w:ascii="Times New Roman" w:hAnsi="Times New Roman" w:cs="Times New Roman"/>
          <w:sz w:val="24"/>
          <w:szCs w:val="24"/>
          <w:lang w:val="hr-HR"/>
        </w:rPr>
        <w:t xml:space="preserve">u </w:t>
      </w:r>
      <w:r w:rsidRPr="00C63ACA">
        <w:rPr>
          <w:rFonts w:ascii="Times New Roman" w:hAnsi="Times New Roman" w:cs="Times New Roman"/>
          <w:sz w:val="24"/>
          <w:szCs w:val="24"/>
          <w:lang w:val="hr-HR"/>
        </w:rPr>
        <w:t>tajnice</w:t>
      </w:r>
      <w:r w:rsidR="002451DE" w:rsidRPr="00C63ACA">
        <w:rPr>
          <w:rFonts w:ascii="Times New Roman" w:hAnsi="Times New Roman" w:cs="Times New Roman"/>
          <w:sz w:val="24"/>
          <w:szCs w:val="24"/>
          <w:lang w:val="hr-HR"/>
        </w:rPr>
        <w:t xml:space="preserve"> Pročelnika</w:t>
      </w:r>
      <w:r w:rsidR="00C63ACA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2451DE" w:rsidRPr="005A4ACE" w:rsidRDefault="005A4ACE" w:rsidP="002451DE">
      <w:pPr>
        <w:pStyle w:val="ListParagraph"/>
        <w:numPr>
          <w:ilvl w:val="0"/>
          <w:numId w:val="13"/>
        </w:numPr>
        <w:spacing w:line="360" w:lineRule="auto"/>
        <w:ind w:left="709"/>
        <w:rPr>
          <w:lang w:val="hr-HR"/>
        </w:rPr>
      </w:pPr>
      <w:r w:rsidRPr="005A4ACE">
        <w:rPr>
          <w:lang w:val="hr-HR"/>
        </w:rPr>
        <w:t>p</w:t>
      </w:r>
      <w:r w:rsidR="002451DE" w:rsidRPr="005A4ACE">
        <w:rPr>
          <w:lang w:val="hr-HR"/>
        </w:rPr>
        <w:t>rije odvijanja svih vježbi u laboratoriju i/ili</w:t>
      </w:r>
      <w:r w:rsidR="00D074CE" w:rsidRPr="005A4ACE">
        <w:rPr>
          <w:lang w:val="hr-HR"/>
        </w:rPr>
        <w:t xml:space="preserve"> predavaonici </w:t>
      </w:r>
      <w:r w:rsidR="002451DE" w:rsidRPr="005A4ACE">
        <w:rPr>
          <w:lang w:val="hr-HR"/>
        </w:rPr>
        <w:t>nastavno osoblje će pr</w:t>
      </w:r>
      <w:r w:rsidRPr="005A4ACE">
        <w:rPr>
          <w:lang w:val="hr-HR"/>
        </w:rPr>
        <w:t>e</w:t>
      </w:r>
      <w:r w:rsidR="002451DE" w:rsidRPr="005A4ACE">
        <w:rPr>
          <w:lang w:val="hr-HR"/>
        </w:rPr>
        <w:t>uzeti evidencijsku knjigu u uredu tajnice Pročelnika</w:t>
      </w:r>
      <w:r w:rsidR="00555E16">
        <w:rPr>
          <w:lang w:val="hr-HR"/>
        </w:rPr>
        <w:t>,</w:t>
      </w:r>
      <w:r w:rsidR="002451DE" w:rsidRPr="005A4ACE">
        <w:rPr>
          <w:lang w:val="hr-HR"/>
        </w:rPr>
        <w:t xml:space="preserve"> skupa s toplomjerom te </w:t>
      </w:r>
      <w:r w:rsidR="00D074CE" w:rsidRPr="005A4ACE">
        <w:rPr>
          <w:lang w:val="hr-HR"/>
        </w:rPr>
        <w:t xml:space="preserve">će </w:t>
      </w:r>
      <w:r w:rsidR="00555E16">
        <w:rPr>
          <w:lang w:val="hr-HR"/>
        </w:rPr>
        <w:t>izmjeriti i evidentirati tjelesnu temperaturu studentima na glavnom ulazu Kemijsko-tehnološkog fakulteta. V</w:t>
      </w:r>
      <w:r w:rsidR="00D074CE" w:rsidRPr="005A4ACE">
        <w:rPr>
          <w:lang w:val="hr-HR"/>
        </w:rPr>
        <w:t>rijednosti izmjerene tjelesne temperature, eventualna postojanj</w:t>
      </w:r>
      <w:r w:rsidR="00555E16">
        <w:rPr>
          <w:lang w:val="hr-HR"/>
        </w:rPr>
        <w:t>a</w:t>
      </w:r>
      <w:r w:rsidR="00D074CE" w:rsidRPr="005A4ACE">
        <w:rPr>
          <w:lang w:val="hr-HR"/>
        </w:rPr>
        <w:t xml:space="preserve"> respiratornih simptoma i</w:t>
      </w:r>
      <w:r w:rsidR="00555E16">
        <w:rPr>
          <w:lang w:val="hr-HR"/>
        </w:rPr>
        <w:t>/ili</w:t>
      </w:r>
      <w:r w:rsidR="00D074CE" w:rsidRPr="005A4ACE">
        <w:rPr>
          <w:lang w:val="hr-HR"/>
        </w:rPr>
        <w:t xml:space="preserve"> znakova drugih zaraznih bolesti i kretanje</w:t>
      </w:r>
      <w:r w:rsidR="002451DE" w:rsidRPr="005A4ACE">
        <w:rPr>
          <w:lang w:val="hr-HR"/>
        </w:rPr>
        <w:t xml:space="preserve"> zaposlenika i studenata upisati</w:t>
      </w:r>
      <w:r w:rsidR="00555E16">
        <w:rPr>
          <w:lang w:val="hr-HR"/>
        </w:rPr>
        <w:t xml:space="preserve"> će</w:t>
      </w:r>
      <w:r w:rsidR="00D074CE" w:rsidRPr="005A4ACE">
        <w:rPr>
          <w:lang w:val="hr-HR"/>
        </w:rPr>
        <w:t xml:space="preserve"> se u evidencijske knjige. </w:t>
      </w:r>
    </w:p>
    <w:p w:rsidR="00D074CE" w:rsidRPr="005A4ACE" w:rsidRDefault="00D074CE" w:rsidP="002451DE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Također, svi djelatnici i studenti dužni su mjeriti tjelesnu temperaturu svaki dan prije dolaska na posao, te u slučaju povišene tjelesne temperature ne dolaziti na posao nego se javiti telefonom </w:t>
      </w:r>
      <w:r w:rsidRPr="005A4ACE">
        <w:rPr>
          <w:rFonts w:ascii="Times New Roman" w:hAnsi="Times New Roman" w:cs="Times New Roman"/>
          <w:sz w:val="24"/>
          <w:szCs w:val="24"/>
          <w:lang w:val="hr-HR"/>
        </w:rPr>
        <w:lastRenderedPageBreak/>
        <w:t>nadređenoj osobi i izabranom liječniku obiteljske medicine kako je navedeno u uputama. U slučaju saznanja za mogućeg prenositelja/mogući izvor infekcije svaki zaposlenik dužan je odmah obavijestiti nadređenu osobu.</w:t>
      </w:r>
    </w:p>
    <w:p w:rsidR="00882775" w:rsidRPr="005A4ACE" w:rsidRDefault="00882775" w:rsidP="00882775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882775" w:rsidRPr="005A4ACE" w:rsidRDefault="002451DE" w:rsidP="00882775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>Odluka stupa na snagu danom donošenja 11. svibnja 2020.</w:t>
      </w:r>
    </w:p>
    <w:p w:rsidR="002451DE" w:rsidRPr="005A4ACE" w:rsidRDefault="002451DE" w:rsidP="002451D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2451D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2451D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2451D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 xml:space="preserve">v. d. pročelnika </w:t>
      </w:r>
    </w:p>
    <w:p w:rsidR="002451DE" w:rsidRPr="005A4ACE" w:rsidRDefault="002451DE" w:rsidP="002451D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hr-HR"/>
        </w:rPr>
      </w:pPr>
      <w:r w:rsidRPr="005A4ACE">
        <w:rPr>
          <w:rFonts w:ascii="Times New Roman" w:hAnsi="Times New Roman" w:cs="Times New Roman"/>
          <w:sz w:val="24"/>
          <w:szCs w:val="24"/>
          <w:lang w:val="hr-HR"/>
        </w:rPr>
        <w:t>prof. dr. sc. Stipan Janković</w:t>
      </w:r>
    </w:p>
    <w:p w:rsidR="00E00C86" w:rsidRPr="005A4ACE" w:rsidRDefault="00E00C86" w:rsidP="002451DE">
      <w:pPr>
        <w:pStyle w:val="ListParagraph"/>
        <w:spacing w:line="360" w:lineRule="auto"/>
        <w:ind w:left="1788"/>
        <w:jc w:val="right"/>
        <w:rPr>
          <w:lang w:val="hr-HR"/>
        </w:rPr>
      </w:pPr>
    </w:p>
    <w:p w:rsidR="00E21B4A" w:rsidRPr="005A4ACE" w:rsidRDefault="00E21B4A" w:rsidP="00E21B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980660" w:rsidRPr="005A4ACE" w:rsidRDefault="00980660" w:rsidP="00E21B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E21B4A" w:rsidRPr="005A4ACE" w:rsidRDefault="00E21B4A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2451DE" w:rsidRPr="005A4ACE" w:rsidRDefault="002451DE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0F7565" w:rsidRPr="005A4ACE" w:rsidRDefault="002451DE" w:rsidP="002451DE">
      <w:pPr>
        <w:pStyle w:val="ListParagraph"/>
        <w:rPr>
          <w:lang w:val="hr-HR"/>
        </w:rPr>
      </w:pPr>
      <w:r w:rsidRPr="005A4ACE">
        <w:rPr>
          <w:lang w:val="hr-HR"/>
        </w:rPr>
        <w:t>Dostaviti na:</w:t>
      </w:r>
    </w:p>
    <w:p w:rsidR="002451DE" w:rsidRPr="005A4ACE" w:rsidRDefault="002451DE" w:rsidP="002451DE">
      <w:pPr>
        <w:pStyle w:val="ListParagraph"/>
        <w:rPr>
          <w:lang w:val="hr-HR"/>
        </w:rPr>
      </w:pPr>
    </w:p>
    <w:p w:rsidR="002451DE" w:rsidRPr="005A4ACE" w:rsidRDefault="002451DE" w:rsidP="002451DE">
      <w:pPr>
        <w:pStyle w:val="ListParagraph"/>
        <w:numPr>
          <w:ilvl w:val="0"/>
          <w:numId w:val="13"/>
        </w:numPr>
        <w:rPr>
          <w:lang w:val="hr-HR"/>
        </w:rPr>
      </w:pPr>
      <w:r w:rsidRPr="005A4ACE">
        <w:rPr>
          <w:lang w:val="hr-HR"/>
        </w:rPr>
        <w:t>Rektoru Sveučilišta u Splitu</w:t>
      </w:r>
    </w:p>
    <w:p w:rsidR="002451DE" w:rsidRPr="005A4ACE" w:rsidRDefault="002451DE" w:rsidP="002451DE">
      <w:pPr>
        <w:pStyle w:val="ListParagraph"/>
        <w:numPr>
          <w:ilvl w:val="0"/>
          <w:numId w:val="13"/>
        </w:numPr>
        <w:rPr>
          <w:lang w:val="hr-HR"/>
        </w:rPr>
      </w:pPr>
      <w:r w:rsidRPr="005A4ACE">
        <w:rPr>
          <w:lang w:val="hr-HR"/>
        </w:rPr>
        <w:t>Prorektoru za nastavu Sveučilišta u Splitu</w:t>
      </w:r>
    </w:p>
    <w:p w:rsidR="002451DE" w:rsidRPr="005A4ACE" w:rsidRDefault="002451DE" w:rsidP="002451DE">
      <w:pPr>
        <w:pStyle w:val="ListParagraph"/>
        <w:numPr>
          <w:ilvl w:val="0"/>
          <w:numId w:val="13"/>
        </w:numPr>
        <w:rPr>
          <w:lang w:val="hr-HR"/>
        </w:rPr>
      </w:pPr>
      <w:r w:rsidRPr="005A4ACE">
        <w:rPr>
          <w:lang w:val="hr-HR"/>
        </w:rPr>
        <w:t>Zaposlenicima Sveučilišnog odjela zdravstvenih studija</w:t>
      </w:r>
    </w:p>
    <w:p w:rsidR="002451DE" w:rsidRPr="005A4ACE" w:rsidRDefault="002451DE" w:rsidP="002451DE">
      <w:pPr>
        <w:pStyle w:val="ListParagraph"/>
        <w:numPr>
          <w:ilvl w:val="0"/>
          <w:numId w:val="13"/>
        </w:numPr>
        <w:rPr>
          <w:lang w:val="hr-HR"/>
        </w:rPr>
      </w:pPr>
      <w:r w:rsidRPr="005A4ACE">
        <w:rPr>
          <w:lang w:val="hr-HR"/>
        </w:rPr>
        <w:t>Arhiva Sveučilišnog odjela zdravstvenih studija</w:t>
      </w:r>
    </w:p>
    <w:p w:rsidR="002451DE" w:rsidRPr="005A4ACE" w:rsidRDefault="002451DE" w:rsidP="002451DE">
      <w:pPr>
        <w:pStyle w:val="ListParagraph"/>
        <w:numPr>
          <w:ilvl w:val="0"/>
          <w:numId w:val="13"/>
        </w:numPr>
        <w:rPr>
          <w:lang w:val="hr-HR"/>
        </w:rPr>
      </w:pPr>
      <w:r w:rsidRPr="005A4ACE">
        <w:rPr>
          <w:lang w:val="hr-HR"/>
        </w:rPr>
        <w:t>Web stranica Sveučilišnog odjela zdravstvenih studija</w:t>
      </w:r>
    </w:p>
    <w:p w:rsidR="002451DE" w:rsidRPr="005A4ACE" w:rsidRDefault="002451DE" w:rsidP="002451DE">
      <w:pPr>
        <w:pStyle w:val="ListParagraph"/>
        <w:rPr>
          <w:lang w:val="hr-HR"/>
        </w:rPr>
      </w:pPr>
    </w:p>
    <w:sectPr w:rsidR="002451DE" w:rsidRPr="005A4ACE" w:rsidSect="00FA7B5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1134" w:bottom="1276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81B" w:rsidRDefault="000C581B" w:rsidP="009525DD">
      <w:pPr>
        <w:spacing w:after="0" w:line="240" w:lineRule="auto"/>
      </w:pPr>
      <w:r>
        <w:separator/>
      </w:r>
    </w:p>
  </w:endnote>
  <w:endnote w:type="continuationSeparator" w:id="0">
    <w:p w:rsidR="000C581B" w:rsidRDefault="000C581B" w:rsidP="0095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76E" w:rsidRDefault="00EB6208" w:rsidP="00E5386C">
    <w:pPr>
      <w:pStyle w:val="Footer"/>
      <w:tabs>
        <w:tab w:val="clear" w:pos="9072"/>
        <w:tab w:val="right" w:pos="9639"/>
      </w:tabs>
    </w:pPr>
    <w:r w:rsidRPr="00EB6208">
      <w:rPr>
        <w:noProof/>
        <w:lang w:val="en-US"/>
      </w:rPr>
      <w:drawing>
        <wp:inline distT="0" distB="0" distL="0" distR="0">
          <wp:extent cx="6143211" cy="71562"/>
          <wp:effectExtent l="19050" t="0" r="0" b="0"/>
          <wp:docPr id="59" name="Picture 1" descr="ple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64927" cy="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5AE7">
      <w:t xml:space="preserve">  </w:t>
    </w:r>
    <w:hyperlink r:id="rId2" w:history="1">
      <w:r w:rsidR="00025EB1" w:rsidRPr="00D040DB">
        <w:rPr>
          <w:rStyle w:val="Hyperlink"/>
          <w:sz w:val="20"/>
          <w:szCs w:val="20"/>
        </w:rPr>
        <w:t>https://ozs.unist.hr</w:t>
      </w:r>
    </w:hyperlink>
    <w:r w:rsidR="006450F0" w:rsidRPr="003E5D00">
      <w:rPr>
        <w:sz w:val="20"/>
        <w:szCs w:val="20"/>
      </w:rPr>
      <w:tab/>
      <w:t xml:space="preserve">                                                                                                      </w:t>
    </w:r>
    <w:r w:rsidR="00CD20CA">
      <w:rPr>
        <w:sz w:val="20"/>
        <w:szCs w:val="20"/>
      </w:rPr>
      <w:t xml:space="preserve">                           </w:t>
    </w:r>
    <w:r w:rsidR="008F18F7">
      <w:rPr>
        <w:sz w:val="20"/>
        <w:szCs w:val="20"/>
      </w:rPr>
      <w:t>e-mail:ured</w:t>
    </w:r>
    <w:r w:rsidR="009434E5" w:rsidRPr="009434E5">
      <w:rPr>
        <w:sz w:val="20"/>
        <w:szCs w:val="20"/>
      </w:rPr>
      <w:t>@</w:t>
    </w:r>
    <w:r w:rsidR="008F18F7">
      <w:rPr>
        <w:sz w:val="20"/>
        <w:szCs w:val="20"/>
      </w:rPr>
      <w:t>ozs.</w:t>
    </w:r>
    <w:r w:rsidR="009434E5" w:rsidRPr="009434E5">
      <w:rPr>
        <w:sz w:val="20"/>
        <w:szCs w:val="20"/>
      </w:rPr>
      <w:t>unist.hr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81B" w:rsidRDefault="000C581B" w:rsidP="009525DD">
      <w:pPr>
        <w:spacing w:after="0" w:line="240" w:lineRule="auto"/>
      </w:pPr>
      <w:r>
        <w:separator/>
      </w:r>
    </w:p>
  </w:footnote>
  <w:footnote w:type="continuationSeparator" w:id="0">
    <w:p w:rsidR="000C581B" w:rsidRDefault="000C581B" w:rsidP="00952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5DD" w:rsidRDefault="000C581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9" o:spid="_x0000_s2060" type="#_x0000_t75" style="position:absolute;margin-left:0;margin-top:0;width:481.8pt;height:307.95pt;z-index:-251651072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2FF" w:rsidRDefault="004824BE">
    <w:pPr>
      <w:pStyle w:val="Header"/>
    </w:pPr>
    <w:r>
      <w:t xml:space="preserve">        </w:t>
    </w:r>
  </w:p>
  <w:p w:rsidR="009525DD" w:rsidRDefault="00A33C9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1188720</wp:posOffset>
              </wp:positionH>
              <wp:positionV relativeFrom="paragraph">
                <wp:posOffset>61595</wp:posOffset>
              </wp:positionV>
              <wp:extent cx="3192145" cy="993140"/>
              <wp:effectExtent l="0" t="4445" r="635" b="254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145" cy="993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167" w:rsidRPr="00035155" w:rsidRDefault="00733B6C" w:rsidP="004A0703">
                          <w:pPr>
                            <w:spacing w:after="0" w:line="200" w:lineRule="exact"/>
                            <w:jc w:val="center"/>
                          </w:pPr>
                          <w:r w:rsidRPr="00035155">
                            <w:t>SVEUČILIŠTE U SPLITU</w:t>
                          </w:r>
                        </w:p>
                        <w:p w:rsidR="00035155" w:rsidRDefault="00035155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035155">
                            <w:rPr>
                              <w:i/>
                              <w:sz w:val="20"/>
                              <w:szCs w:val="20"/>
                            </w:rPr>
                            <w:t>University of Split</w:t>
                          </w:r>
                        </w:p>
                        <w:p w:rsidR="00B154A4" w:rsidRPr="00B154A4" w:rsidRDefault="00B154A4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162AA4" w:rsidRDefault="00733B6C" w:rsidP="004A0703">
                          <w:pPr>
                            <w:spacing w:after="0" w:line="200" w:lineRule="exact"/>
                            <w:jc w:val="center"/>
                          </w:pPr>
                          <w:r>
                            <w:t>SVEUČILIŠNI ODJEL ZDRAVSTVENIH STUDIJA</w:t>
                          </w:r>
                        </w:p>
                        <w:p w:rsidR="00035155" w:rsidRDefault="004A0703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4A0703">
                            <w:rPr>
                              <w:i/>
                              <w:sz w:val="20"/>
                              <w:szCs w:val="20"/>
                            </w:rPr>
                            <w:t>University Department for Health Studies</w:t>
                          </w:r>
                        </w:p>
                        <w:p w:rsidR="004A0703" w:rsidRPr="004A0703" w:rsidRDefault="004A0703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162AA4" w:rsidRPr="004A0703" w:rsidRDefault="0090116C" w:rsidP="004A0703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Ruđera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Boškovića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35</w:t>
                          </w:r>
                          <w:r w:rsidR="00162AA4" w:rsidRPr="004A0703">
                            <w:rPr>
                              <w:sz w:val="18"/>
                              <w:szCs w:val="18"/>
                            </w:rPr>
                            <w:t xml:space="preserve">, 21 000 Split, </w:t>
                          </w:r>
                          <w:proofErr w:type="spellStart"/>
                          <w:r w:rsidR="00035155" w:rsidRPr="004A0703">
                            <w:rPr>
                              <w:sz w:val="18"/>
                              <w:szCs w:val="18"/>
                            </w:rPr>
                            <w:t>Hrvatska</w:t>
                          </w:r>
                          <w:proofErr w:type="spellEnd"/>
                          <w:r w:rsidR="00035155" w:rsidRPr="004A0703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035155" w:rsidRPr="004A0703">
                            <w:rPr>
                              <w:i/>
                              <w:sz w:val="18"/>
                              <w:szCs w:val="18"/>
                            </w:rPr>
                            <w:t>Croatia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93.6pt;margin-top:4.85pt;width:251.35pt;height:78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" stroked="f">
              <v:textbox style="mso-fit-shape-to-text:t">
                <w:txbxContent>
                  <w:p w:rsidR="00467167" w:rsidRPr="00035155" w:rsidRDefault="00733B6C" w:rsidP="004A0703">
                    <w:pPr>
                      <w:spacing w:after="0" w:line="200" w:lineRule="exact"/>
                      <w:jc w:val="center"/>
                    </w:pPr>
                    <w:r w:rsidRPr="00035155">
                      <w:t>SVEUČILIŠTE U SPLITU</w:t>
                    </w:r>
                  </w:p>
                  <w:p w:rsidR="00035155" w:rsidRDefault="00035155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035155">
                      <w:rPr>
                        <w:i/>
                        <w:sz w:val="20"/>
                        <w:szCs w:val="20"/>
                      </w:rPr>
                      <w:t>University of Split</w:t>
                    </w:r>
                  </w:p>
                  <w:p w:rsidR="00B154A4" w:rsidRPr="00B154A4" w:rsidRDefault="00B154A4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62AA4" w:rsidRDefault="00733B6C" w:rsidP="004A0703">
                    <w:pPr>
                      <w:spacing w:after="0" w:line="200" w:lineRule="exact"/>
                      <w:jc w:val="center"/>
                    </w:pPr>
                    <w:r>
                      <w:t>SVEUČILIŠNI ODJEL ZDRAVSTVENIH STUDIJA</w:t>
                    </w:r>
                  </w:p>
                  <w:p w:rsidR="00035155" w:rsidRDefault="004A0703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4A0703">
                      <w:rPr>
                        <w:i/>
                        <w:sz w:val="20"/>
                        <w:szCs w:val="20"/>
                      </w:rPr>
                      <w:t>University Department for Health Studies</w:t>
                    </w:r>
                  </w:p>
                  <w:p w:rsidR="004A0703" w:rsidRPr="004A0703" w:rsidRDefault="004A0703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62AA4" w:rsidRPr="004A0703" w:rsidRDefault="0090116C" w:rsidP="004A0703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Ruđera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Boškovića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35</w:t>
                    </w:r>
                    <w:r w:rsidR="00162AA4" w:rsidRPr="004A0703">
                      <w:rPr>
                        <w:sz w:val="18"/>
                        <w:szCs w:val="18"/>
                      </w:rPr>
                      <w:t xml:space="preserve">, 21 000 Split, </w:t>
                    </w:r>
                    <w:proofErr w:type="spellStart"/>
                    <w:r w:rsidR="00035155" w:rsidRPr="004A0703">
                      <w:rPr>
                        <w:sz w:val="18"/>
                        <w:szCs w:val="18"/>
                      </w:rPr>
                      <w:t>Hrvatska</w:t>
                    </w:r>
                    <w:proofErr w:type="spellEnd"/>
                    <w:r w:rsidR="00035155" w:rsidRPr="004A0703">
                      <w:rPr>
                        <w:sz w:val="18"/>
                        <w:szCs w:val="18"/>
                      </w:rPr>
                      <w:t xml:space="preserve">, </w:t>
                    </w:r>
                    <w:r w:rsidR="00035155" w:rsidRPr="004A0703">
                      <w:rPr>
                        <w:i/>
                        <w:sz w:val="18"/>
                        <w:szCs w:val="18"/>
                      </w:rPr>
                      <w:t>Croatia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-72390</wp:posOffset>
              </wp:positionH>
              <wp:positionV relativeFrom="paragraph">
                <wp:posOffset>1054735</wp:posOffset>
              </wp:positionV>
              <wp:extent cx="6324600" cy="635"/>
              <wp:effectExtent l="13335" t="6985" r="5715" b="1143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63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F6A6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5.7pt;margin-top:83.05pt;width:498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" strokecolor="#0f243e [1615]" strokeweight=".25pt"/>
          </w:pict>
        </mc:Fallback>
      </mc:AlternateContent>
    </w:r>
    <w:r w:rsidR="004824BE">
      <w:t xml:space="preserve"> </w:t>
    </w:r>
    <w:r w:rsidR="000852FF">
      <w:rPr>
        <w:noProof/>
        <w:lang w:val="en-US"/>
      </w:rPr>
      <w:drawing>
        <wp:inline distT="0" distB="0" distL="0" distR="0">
          <wp:extent cx="923925" cy="923925"/>
          <wp:effectExtent l="19050" t="0" r="9525" b="0"/>
          <wp:docPr id="57" name="Picture 1" descr="F:\FRANE\FAKULTET ZDRAVSTVENIH STUDIJA SPLIT\ZAKONI, pravilnici\UNIST\UNI-ST-GRB-0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RANE\FAKULTET ZDRAVSTVENIH STUDIJA SPLIT\ZAKONI, pravilnici\UNIST\UNI-ST-GRB-02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619" cy="9236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824BE">
      <w:t xml:space="preserve">                                                                                                   </w:t>
    </w:r>
    <w:r w:rsidR="00162AA4">
      <w:t xml:space="preserve">       </w:t>
    </w:r>
    <w:r w:rsidR="0004089D">
      <w:tab/>
    </w:r>
    <w:r w:rsidR="004824BE">
      <w:t xml:space="preserve">  </w:t>
    </w:r>
    <w:r w:rsidR="00162AA4">
      <w:t xml:space="preserve">        </w:t>
    </w:r>
    <w:r w:rsidR="004824BE">
      <w:t xml:space="preserve">   </w:t>
    </w:r>
    <w:r w:rsidR="00162AA4">
      <w:rPr>
        <w:noProof/>
        <w:lang w:val="en-US"/>
      </w:rPr>
      <w:drawing>
        <wp:inline distT="0" distB="0" distL="0" distR="0">
          <wp:extent cx="1350794" cy="863290"/>
          <wp:effectExtent l="19050" t="0" r="1756" b="0"/>
          <wp:docPr id="58" name="Picture 58" descr="logoOZ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ZS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0230" cy="86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4B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5DD" w:rsidRDefault="000C581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8" o:spid="_x0000_s2059" type="#_x0000_t75" style="position:absolute;margin-left:0;margin-top:0;width:481.8pt;height:307.95pt;z-index:-251652096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F0997"/>
    <w:multiLevelType w:val="hybridMultilevel"/>
    <w:tmpl w:val="40D48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E3190"/>
    <w:multiLevelType w:val="hybridMultilevel"/>
    <w:tmpl w:val="230AB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C3E6D"/>
    <w:multiLevelType w:val="hybridMultilevel"/>
    <w:tmpl w:val="BDF4D082"/>
    <w:lvl w:ilvl="0" w:tplc="C3AADB7C">
      <w:start w:val="1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76C10C3"/>
    <w:multiLevelType w:val="hybridMultilevel"/>
    <w:tmpl w:val="F92A45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17E85"/>
    <w:multiLevelType w:val="hybridMultilevel"/>
    <w:tmpl w:val="0EE014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1E6F83"/>
    <w:multiLevelType w:val="hybridMultilevel"/>
    <w:tmpl w:val="14AA290E"/>
    <w:lvl w:ilvl="0" w:tplc="638E9DB0">
      <w:start w:val="1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492552B0"/>
    <w:multiLevelType w:val="hybridMultilevel"/>
    <w:tmpl w:val="38A45474"/>
    <w:lvl w:ilvl="0" w:tplc="79180B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14182"/>
    <w:multiLevelType w:val="hybridMultilevel"/>
    <w:tmpl w:val="B9103654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8545A2F"/>
    <w:multiLevelType w:val="hybridMultilevel"/>
    <w:tmpl w:val="FE081764"/>
    <w:lvl w:ilvl="0" w:tplc="B0A2AFB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B2159"/>
    <w:multiLevelType w:val="hybridMultilevel"/>
    <w:tmpl w:val="1CFA133C"/>
    <w:lvl w:ilvl="0" w:tplc="CAD4DE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C2088"/>
    <w:multiLevelType w:val="hybridMultilevel"/>
    <w:tmpl w:val="6F6603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A3517"/>
    <w:multiLevelType w:val="hybridMultilevel"/>
    <w:tmpl w:val="F248605A"/>
    <w:lvl w:ilvl="0" w:tplc="8A7644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A76449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7050A"/>
    <w:multiLevelType w:val="hybridMultilevel"/>
    <w:tmpl w:val="263C50D2"/>
    <w:lvl w:ilvl="0" w:tplc="3DAA0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1"/>
  </w:num>
  <w:num w:numId="5">
    <w:abstractNumId w:val="4"/>
  </w:num>
  <w:num w:numId="6">
    <w:abstractNumId w:val="12"/>
  </w:num>
  <w:num w:numId="7">
    <w:abstractNumId w:val="10"/>
  </w:num>
  <w:num w:numId="8">
    <w:abstractNumId w:val="3"/>
  </w:num>
  <w:num w:numId="9">
    <w:abstractNumId w:val="7"/>
  </w:num>
  <w:num w:numId="10">
    <w:abstractNumId w:val="2"/>
  </w:num>
  <w:num w:numId="11">
    <w:abstractNumId w:val="5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0B9"/>
    <w:rsid w:val="000016ED"/>
    <w:rsid w:val="000108F1"/>
    <w:rsid w:val="000253B6"/>
    <w:rsid w:val="00025CB4"/>
    <w:rsid w:val="00025EB1"/>
    <w:rsid w:val="00035155"/>
    <w:rsid w:val="0004089D"/>
    <w:rsid w:val="0004506C"/>
    <w:rsid w:val="000463C2"/>
    <w:rsid w:val="00050924"/>
    <w:rsid w:val="000852FF"/>
    <w:rsid w:val="00097204"/>
    <w:rsid w:val="000B56C7"/>
    <w:rsid w:val="000C168A"/>
    <w:rsid w:val="000C581B"/>
    <w:rsid w:val="000F37D3"/>
    <w:rsid w:val="000F7565"/>
    <w:rsid w:val="00133984"/>
    <w:rsid w:val="0013511A"/>
    <w:rsid w:val="001419A9"/>
    <w:rsid w:val="00144ED5"/>
    <w:rsid w:val="0014776D"/>
    <w:rsid w:val="00162AA4"/>
    <w:rsid w:val="00173052"/>
    <w:rsid w:val="001843AD"/>
    <w:rsid w:val="0018517A"/>
    <w:rsid w:val="001926B8"/>
    <w:rsid w:val="001A0530"/>
    <w:rsid w:val="001B4E65"/>
    <w:rsid w:val="001D5DD6"/>
    <w:rsid w:val="001F6F44"/>
    <w:rsid w:val="00217B07"/>
    <w:rsid w:val="00235D43"/>
    <w:rsid w:val="00242EF7"/>
    <w:rsid w:val="00243307"/>
    <w:rsid w:val="002451DE"/>
    <w:rsid w:val="0024782F"/>
    <w:rsid w:val="00247863"/>
    <w:rsid w:val="00264ADD"/>
    <w:rsid w:val="002E0EE0"/>
    <w:rsid w:val="002E3236"/>
    <w:rsid w:val="002E436F"/>
    <w:rsid w:val="00306100"/>
    <w:rsid w:val="00306F3C"/>
    <w:rsid w:val="00314B12"/>
    <w:rsid w:val="00321168"/>
    <w:rsid w:val="00321F08"/>
    <w:rsid w:val="003220B9"/>
    <w:rsid w:val="00346EDB"/>
    <w:rsid w:val="0036221E"/>
    <w:rsid w:val="003765E4"/>
    <w:rsid w:val="00381850"/>
    <w:rsid w:val="00382D88"/>
    <w:rsid w:val="00394453"/>
    <w:rsid w:val="003E5AE7"/>
    <w:rsid w:val="003E5D00"/>
    <w:rsid w:val="00413235"/>
    <w:rsid w:val="00467167"/>
    <w:rsid w:val="004824BE"/>
    <w:rsid w:val="004A0703"/>
    <w:rsid w:val="004A27DB"/>
    <w:rsid w:val="004A2A56"/>
    <w:rsid w:val="004F1FF8"/>
    <w:rsid w:val="00511331"/>
    <w:rsid w:val="0055138A"/>
    <w:rsid w:val="00555E16"/>
    <w:rsid w:val="00587104"/>
    <w:rsid w:val="005A4ACE"/>
    <w:rsid w:val="005C00FE"/>
    <w:rsid w:val="005D6162"/>
    <w:rsid w:val="005F0C4D"/>
    <w:rsid w:val="005F20CC"/>
    <w:rsid w:val="005F7CBD"/>
    <w:rsid w:val="006273AB"/>
    <w:rsid w:val="0063700B"/>
    <w:rsid w:val="006450F0"/>
    <w:rsid w:val="00680ED4"/>
    <w:rsid w:val="00682E8D"/>
    <w:rsid w:val="00684F08"/>
    <w:rsid w:val="00686F77"/>
    <w:rsid w:val="006B448C"/>
    <w:rsid w:val="006C0025"/>
    <w:rsid w:val="006E0091"/>
    <w:rsid w:val="006E717A"/>
    <w:rsid w:val="006F4C88"/>
    <w:rsid w:val="00700306"/>
    <w:rsid w:val="007222F1"/>
    <w:rsid w:val="0072476E"/>
    <w:rsid w:val="00725AF7"/>
    <w:rsid w:val="00733B6C"/>
    <w:rsid w:val="00757B58"/>
    <w:rsid w:val="0076503D"/>
    <w:rsid w:val="0077790D"/>
    <w:rsid w:val="007C7D16"/>
    <w:rsid w:val="007F7DA5"/>
    <w:rsid w:val="00811C24"/>
    <w:rsid w:val="00835530"/>
    <w:rsid w:val="0083676C"/>
    <w:rsid w:val="0086627E"/>
    <w:rsid w:val="008771AD"/>
    <w:rsid w:val="0087763B"/>
    <w:rsid w:val="00882775"/>
    <w:rsid w:val="008A3580"/>
    <w:rsid w:val="008B5D7E"/>
    <w:rsid w:val="008D7CBA"/>
    <w:rsid w:val="008F18F7"/>
    <w:rsid w:val="008F5508"/>
    <w:rsid w:val="008F5DA2"/>
    <w:rsid w:val="0090116C"/>
    <w:rsid w:val="00906D53"/>
    <w:rsid w:val="009434E5"/>
    <w:rsid w:val="009525DD"/>
    <w:rsid w:val="00980660"/>
    <w:rsid w:val="00A33C9D"/>
    <w:rsid w:val="00A4106F"/>
    <w:rsid w:val="00A44FF9"/>
    <w:rsid w:val="00A4705A"/>
    <w:rsid w:val="00A73E73"/>
    <w:rsid w:val="00A829E4"/>
    <w:rsid w:val="00A85F76"/>
    <w:rsid w:val="00A93283"/>
    <w:rsid w:val="00AA038D"/>
    <w:rsid w:val="00AA2A75"/>
    <w:rsid w:val="00AA3587"/>
    <w:rsid w:val="00AB3F40"/>
    <w:rsid w:val="00AE6F1E"/>
    <w:rsid w:val="00B04D2A"/>
    <w:rsid w:val="00B154A4"/>
    <w:rsid w:val="00B17366"/>
    <w:rsid w:val="00B3305B"/>
    <w:rsid w:val="00B35787"/>
    <w:rsid w:val="00B407DC"/>
    <w:rsid w:val="00B410B0"/>
    <w:rsid w:val="00BB3E3B"/>
    <w:rsid w:val="00BD7023"/>
    <w:rsid w:val="00C07A5C"/>
    <w:rsid w:val="00C23A13"/>
    <w:rsid w:val="00C30FA2"/>
    <w:rsid w:val="00C40970"/>
    <w:rsid w:val="00C4130A"/>
    <w:rsid w:val="00C51F4A"/>
    <w:rsid w:val="00C5350E"/>
    <w:rsid w:val="00C63ACA"/>
    <w:rsid w:val="00C8576A"/>
    <w:rsid w:val="00CA3FA3"/>
    <w:rsid w:val="00CB01B1"/>
    <w:rsid w:val="00CD20CA"/>
    <w:rsid w:val="00CE7888"/>
    <w:rsid w:val="00CF68E7"/>
    <w:rsid w:val="00D024FD"/>
    <w:rsid w:val="00D03BB3"/>
    <w:rsid w:val="00D074CE"/>
    <w:rsid w:val="00D16814"/>
    <w:rsid w:val="00D31321"/>
    <w:rsid w:val="00D538C6"/>
    <w:rsid w:val="00DA0AC5"/>
    <w:rsid w:val="00DA15CC"/>
    <w:rsid w:val="00DC76B1"/>
    <w:rsid w:val="00DD3599"/>
    <w:rsid w:val="00E00C86"/>
    <w:rsid w:val="00E21B4A"/>
    <w:rsid w:val="00E24851"/>
    <w:rsid w:val="00E4123C"/>
    <w:rsid w:val="00E5386C"/>
    <w:rsid w:val="00E55C27"/>
    <w:rsid w:val="00E67CDB"/>
    <w:rsid w:val="00E70365"/>
    <w:rsid w:val="00EA2C3C"/>
    <w:rsid w:val="00EB1CFF"/>
    <w:rsid w:val="00EB6208"/>
    <w:rsid w:val="00EC62BA"/>
    <w:rsid w:val="00ED23D1"/>
    <w:rsid w:val="00ED5880"/>
    <w:rsid w:val="00F051DD"/>
    <w:rsid w:val="00F54A25"/>
    <w:rsid w:val="00F82E45"/>
    <w:rsid w:val="00F9310A"/>
    <w:rsid w:val="00F97369"/>
    <w:rsid w:val="00FA7B5B"/>
    <w:rsid w:val="00FB09DE"/>
    <w:rsid w:val="00FB4E0B"/>
    <w:rsid w:val="00FE1F9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03E6FEC4-BF03-4D20-BFF9-38BA2870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53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5DD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525DD"/>
  </w:style>
  <w:style w:type="paragraph" w:styleId="Footer">
    <w:name w:val="footer"/>
    <w:basedOn w:val="Normal"/>
    <w:link w:val="FooterChar"/>
    <w:uiPriority w:val="99"/>
    <w:unhideWhenUsed/>
    <w:rsid w:val="009525DD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9525DD"/>
  </w:style>
  <w:style w:type="paragraph" w:styleId="BalloonText">
    <w:name w:val="Balloon Text"/>
    <w:basedOn w:val="Normal"/>
    <w:link w:val="BalloonTextChar"/>
    <w:uiPriority w:val="99"/>
    <w:semiHidden/>
    <w:unhideWhenUsed/>
    <w:rsid w:val="004824BE"/>
    <w:pPr>
      <w:spacing w:after="0" w:line="240" w:lineRule="auto"/>
    </w:pPr>
    <w:rPr>
      <w:rFonts w:ascii="Tahoma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2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450F0"/>
    <w:rPr>
      <w:color w:val="0000FF" w:themeColor="hyperlink"/>
      <w:u w:val="single"/>
    </w:rPr>
  </w:style>
  <w:style w:type="paragraph" w:customStyle="1" w:styleId="Default">
    <w:name w:val="Default"/>
    <w:rsid w:val="001A05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463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4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ozs.unist.hr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564</Words>
  <Characters>3216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MEFST</Company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Mihanovic</dc:creator>
  <cp:lastModifiedBy>Krsto</cp:lastModifiedBy>
  <cp:revision>2</cp:revision>
  <cp:lastPrinted>2020-05-13T07:31:00Z</cp:lastPrinted>
  <dcterms:created xsi:type="dcterms:W3CDTF">2020-05-13T13:13:00Z</dcterms:created>
  <dcterms:modified xsi:type="dcterms:W3CDTF">2020-05-13T13:13:00Z</dcterms:modified>
</cp:coreProperties>
</file>