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F1F" w:rsidRP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 xml:space="preserve">PRIJAVNI OBRAZAC U SVRHU PRIJAVE STUDENATA </w:t>
      </w:r>
    </w:p>
    <w:p w:rsidR="00041F1F" w:rsidRP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 xml:space="preserve">SVEUČILIŠNOG ODJELA ZDRAVSTVENIH STUDIJA SVEUČILIŠTA U SPLITU </w:t>
      </w:r>
    </w:p>
    <w:p w:rsid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 xml:space="preserve">NA NATJEČAJ ZA NAGRADE I PRIZNANJA ZA REZULTATE POSTIGNUTE U </w:t>
      </w:r>
    </w:p>
    <w:p w:rsidR="00077626" w:rsidRP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>AKADEMSKOJ GODINI 2020./2021.</w:t>
      </w:r>
    </w:p>
    <w:p w:rsidR="00911B5F" w:rsidRPr="00FD2D90" w:rsidRDefault="00911B5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</w:p>
    <w:p w:rsidR="00911B5F" w:rsidRPr="00FD2D90" w:rsidRDefault="00911B5F" w:rsidP="00911B5F">
      <w:pPr>
        <w:spacing w:after="0" w:line="360" w:lineRule="auto"/>
        <w:rPr>
          <w:rFonts w:ascii="Arial" w:hAnsi="Arial" w:cs="Arial"/>
          <w:b/>
          <w:sz w:val="20"/>
          <w:szCs w:val="20"/>
          <w:lang w:val="hr-HR"/>
        </w:rPr>
      </w:pPr>
    </w:p>
    <w:p w:rsidR="00911B5F" w:rsidRPr="00FD2D90" w:rsidRDefault="00911B5F" w:rsidP="00911B5F">
      <w:pPr>
        <w:spacing w:after="0" w:line="360" w:lineRule="auto"/>
        <w:rPr>
          <w:rFonts w:ascii="Arial" w:hAnsi="Arial" w:cs="Arial"/>
          <w:i/>
          <w:sz w:val="20"/>
          <w:szCs w:val="20"/>
          <w:lang w:val="hr-HR"/>
        </w:rPr>
      </w:pPr>
      <w:r w:rsidRPr="00FD2D90">
        <w:rPr>
          <w:rFonts w:ascii="Arial" w:hAnsi="Arial" w:cs="Arial"/>
          <w:i/>
          <w:sz w:val="20"/>
          <w:szCs w:val="20"/>
          <w:lang w:val="hr-HR"/>
        </w:rPr>
        <w:t xml:space="preserve">A. Podatci o podnositelju prijave </w:t>
      </w:r>
      <w:r w:rsidR="009E70F4" w:rsidRPr="00FD2D90">
        <w:rPr>
          <w:rFonts w:ascii="Arial" w:hAnsi="Arial" w:cs="Arial"/>
          <w:i/>
          <w:sz w:val="20"/>
          <w:szCs w:val="20"/>
          <w:lang w:val="hr-HR"/>
        </w:rPr>
        <w:t>(student, grupa studenata i/ili nastavnici)</w:t>
      </w:r>
    </w:p>
    <w:p w:rsidR="00911B5F" w:rsidRPr="00FD2D90" w:rsidRDefault="00911B5F" w:rsidP="00911B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Ime i prezime:</w:t>
      </w:r>
    </w:p>
    <w:p w:rsidR="00911B5F" w:rsidRPr="00FD2D90" w:rsidRDefault="00911B5F" w:rsidP="00911B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Adresa:</w:t>
      </w:r>
    </w:p>
    <w:p w:rsidR="00911B5F" w:rsidRPr="00FD2D90" w:rsidRDefault="00911B5F" w:rsidP="00911B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Broj mobitela:</w:t>
      </w:r>
    </w:p>
    <w:p w:rsidR="00911B5F" w:rsidRPr="00FD2D90" w:rsidRDefault="00911B5F" w:rsidP="00911B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E-mail adresa (AAI)</w:t>
      </w:r>
    </w:p>
    <w:p w:rsidR="00911B5F" w:rsidRPr="00FD2D90" w:rsidRDefault="00911B5F" w:rsidP="00911B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Studij: (označiti sa “X” upisani studijski program u drugoj koloni tablice)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911B5F" w:rsidRPr="00FD2D90" w:rsidTr="00D730FA">
        <w:tc>
          <w:tcPr>
            <w:tcW w:w="8275" w:type="dxa"/>
          </w:tcPr>
          <w:p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preddiplomski studij Sestrinstva</w:t>
            </w:r>
          </w:p>
        </w:tc>
        <w:tc>
          <w:tcPr>
            <w:tcW w:w="1075" w:type="dxa"/>
          </w:tcPr>
          <w:p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:rsidTr="00D730FA">
        <w:tc>
          <w:tcPr>
            <w:tcW w:w="8275" w:type="dxa"/>
          </w:tcPr>
          <w:p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redovni preddiplomski studij Sestrinstva</w:t>
            </w:r>
          </w:p>
        </w:tc>
        <w:tc>
          <w:tcPr>
            <w:tcW w:w="1075" w:type="dxa"/>
          </w:tcPr>
          <w:p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:rsidTr="00D730FA">
        <w:tc>
          <w:tcPr>
            <w:tcW w:w="8275" w:type="dxa"/>
          </w:tcPr>
          <w:p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redovni preddiplomski studij Primaljstva</w:t>
            </w:r>
          </w:p>
        </w:tc>
        <w:tc>
          <w:tcPr>
            <w:tcW w:w="1075" w:type="dxa"/>
          </w:tcPr>
          <w:p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:rsidTr="00D730FA">
        <w:tc>
          <w:tcPr>
            <w:tcW w:w="8275" w:type="dxa"/>
          </w:tcPr>
          <w:p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redovni preddiplomski studij Fizioterapije</w:t>
            </w:r>
          </w:p>
        </w:tc>
        <w:tc>
          <w:tcPr>
            <w:tcW w:w="1075" w:type="dxa"/>
          </w:tcPr>
          <w:p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:rsidTr="00D730FA">
        <w:tc>
          <w:tcPr>
            <w:tcW w:w="8275" w:type="dxa"/>
          </w:tcPr>
          <w:p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redovni preddiplomski studij Radiološke tehnologije</w:t>
            </w:r>
          </w:p>
        </w:tc>
        <w:tc>
          <w:tcPr>
            <w:tcW w:w="1075" w:type="dxa"/>
          </w:tcPr>
          <w:p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:rsidTr="00D730FA">
        <w:tc>
          <w:tcPr>
            <w:tcW w:w="8275" w:type="dxa"/>
          </w:tcPr>
          <w:p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redovni preddiplomski studij Medicinsko-laboratorijske dijagnostike</w:t>
            </w:r>
          </w:p>
        </w:tc>
        <w:tc>
          <w:tcPr>
            <w:tcW w:w="1075" w:type="dxa"/>
          </w:tcPr>
          <w:p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:rsidTr="00D730FA">
        <w:tc>
          <w:tcPr>
            <w:tcW w:w="8275" w:type="dxa"/>
          </w:tcPr>
          <w:p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diplomski studij Sestrinstva</w:t>
            </w:r>
          </w:p>
        </w:tc>
        <w:tc>
          <w:tcPr>
            <w:tcW w:w="1075" w:type="dxa"/>
          </w:tcPr>
          <w:p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:rsidTr="00D730FA">
        <w:tc>
          <w:tcPr>
            <w:tcW w:w="8275" w:type="dxa"/>
          </w:tcPr>
          <w:p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diplomski studij Fizioterapije</w:t>
            </w:r>
          </w:p>
        </w:tc>
        <w:tc>
          <w:tcPr>
            <w:tcW w:w="1075" w:type="dxa"/>
          </w:tcPr>
          <w:p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:rsidTr="00D730FA">
        <w:tc>
          <w:tcPr>
            <w:tcW w:w="8275" w:type="dxa"/>
          </w:tcPr>
          <w:p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diplomski studij Radiološke tehnologije</w:t>
            </w:r>
          </w:p>
        </w:tc>
        <w:tc>
          <w:tcPr>
            <w:tcW w:w="1075" w:type="dxa"/>
          </w:tcPr>
          <w:p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911B5F" w:rsidRPr="00FD2D90" w:rsidRDefault="00911B5F" w:rsidP="00911B5F">
      <w:pPr>
        <w:spacing w:after="0" w:line="360" w:lineRule="auto"/>
        <w:rPr>
          <w:rFonts w:ascii="Arial" w:hAnsi="Arial" w:cs="Arial"/>
          <w:i/>
          <w:sz w:val="20"/>
          <w:szCs w:val="20"/>
          <w:lang w:val="hr-HR"/>
        </w:rPr>
      </w:pPr>
    </w:p>
    <w:p w:rsidR="00911B5F" w:rsidRPr="00FD2D90" w:rsidRDefault="00D730FA" w:rsidP="00AD3EB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 xml:space="preserve">Godina studija </w:t>
      </w:r>
      <w:r w:rsidR="00FD2D90">
        <w:rPr>
          <w:rFonts w:ascii="Arial" w:hAnsi="Arial" w:cs="Arial"/>
          <w:sz w:val="20"/>
          <w:szCs w:val="20"/>
          <w:lang w:val="hr-HR"/>
        </w:rPr>
        <w:t xml:space="preserve">studenta </w:t>
      </w:r>
      <w:r w:rsidRPr="00FD2D90">
        <w:rPr>
          <w:rFonts w:ascii="Arial" w:hAnsi="Arial" w:cs="Arial"/>
          <w:sz w:val="20"/>
          <w:szCs w:val="20"/>
          <w:lang w:val="hr-HR"/>
        </w:rPr>
        <w:t>u akademskoj godini 2020./21. (označiti sa “X” godinu studija u tablici)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D2D90" w:rsidRPr="00FD2D90" w:rsidTr="00D730FA">
        <w:trPr>
          <w:jc w:val="center"/>
        </w:trPr>
        <w:tc>
          <w:tcPr>
            <w:tcW w:w="1558" w:type="dxa"/>
          </w:tcPr>
          <w:p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PRVA</w:t>
            </w:r>
          </w:p>
        </w:tc>
        <w:tc>
          <w:tcPr>
            <w:tcW w:w="1558" w:type="dxa"/>
          </w:tcPr>
          <w:p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</w:tcPr>
          <w:p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DRUGA</w:t>
            </w:r>
          </w:p>
        </w:tc>
        <w:tc>
          <w:tcPr>
            <w:tcW w:w="1558" w:type="dxa"/>
          </w:tcPr>
          <w:p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TREĆA</w:t>
            </w:r>
          </w:p>
        </w:tc>
        <w:tc>
          <w:tcPr>
            <w:tcW w:w="1559" w:type="dxa"/>
          </w:tcPr>
          <w:p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D730FA" w:rsidRPr="00FD2D90" w:rsidRDefault="00D730FA" w:rsidP="00D730FA">
      <w:pPr>
        <w:pStyle w:val="ListParagraph"/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:rsidR="00911B5F" w:rsidRPr="00FD2D90" w:rsidRDefault="00FD2D90" w:rsidP="00AD3EB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Upisati o</w:t>
      </w:r>
      <w:r w:rsidR="00D730FA" w:rsidRPr="00FD2D90">
        <w:rPr>
          <w:rFonts w:ascii="Arial" w:hAnsi="Arial" w:cs="Arial"/>
          <w:sz w:val="20"/>
          <w:szCs w:val="20"/>
          <w:lang w:val="hr-HR"/>
        </w:rPr>
        <w:t>stvaren prosjek ocjena u akademskoj godini 2020./21.</w:t>
      </w:r>
      <w:r w:rsidR="00AD3EB3" w:rsidRPr="00FD2D90">
        <w:rPr>
          <w:rFonts w:ascii="Arial" w:hAnsi="Arial" w:cs="Arial"/>
          <w:sz w:val="20"/>
          <w:szCs w:val="20"/>
          <w:lang w:val="hr-HR"/>
        </w:rPr>
        <w:t>:</w:t>
      </w:r>
    </w:p>
    <w:p w:rsidR="00AD3EB3" w:rsidRPr="00FD2D90" w:rsidRDefault="00AD3EB3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:rsidR="00AD3EB3" w:rsidRPr="00ED18C1" w:rsidRDefault="00AD3EB3" w:rsidP="00AD3EB3">
      <w:pPr>
        <w:spacing w:after="0" w:line="360" w:lineRule="auto"/>
        <w:rPr>
          <w:rFonts w:ascii="Arial" w:hAnsi="Arial" w:cs="Arial"/>
          <w:i/>
          <w:sz w:val="20"/>
          <w:szCs w:val="20"/>
          <w:lang w:val="hr-HR"/>
        </w:rPr>
      </w:pPr>
      <w:r w:rsidRPr="00ED18C1">
        <w:rPr>
          <w:rFonts w:ascii="Arial" w:hAnsi="Arial" w:cs="Arial"/>
          <w:i/>
          <w:sz w:val="20"/>
          <w:szCs w:val="20"/>
          <w:lang w:val="hr-HR"/>
        </w:rPr>
        <w:t>B. Vrsta na</w:t>
      </w:r>
      <w:r w:rsidR="00FD2D90" w:rsidRPr="00ED18C1">
        <w:rPr>
          <w:rFonts w:ascii="Arial" w:hAnsi="Arial" w:cs="Arial"/>
          <w:i/>
          <w:sz w:val="20"/>
          <w:szCs w:val="20"/>
          <w:lang w:val="hr-HR"/>
        </w:rPr>
        <w:t>grade za koju se prijava</w:t>
      </w:r>
      <w:r w:rsidRPr="00ED18C1">
        <w:rPr>
          <w:rFonts w:ascii="Arial" w:hAnsi="Arial" w:cs="Arial"/>
          <w:i/>
          <w:sz w:val="20"/>
          <w:szCs w:val="20"/>
          <w:lang w:val="hr-HR"/>
        </w:rPr>
        <w:t xml:space="preserve"> predaje:</w:t>
      </w:r>
      <w:r w:rsidR="002B36C2" w:rsidRPr="00ED18C1">
        <w:rPr>
          <w:rFonts w:ascii="Arial" w:hAnsi="Arial" w:cs="Arial"/>
          <w:i/>
          <w:sz w:val="20"/>
          <w:szCs w:val="20"/>
          <w:lang w:val="hr-HR"/>
        </w:rPr>
        <w:t xml:space="preserve"> (označiti sa “X” vrstu nagrade u </w:t>
      </w:r>
      <w:r w:rsidR="00FD2D90" w:rsidRPr="00ED18C1">
        <w:rPr>
          <w:rFonts w:ascii="Arial" w:hAnsi="Arial" w:cs="Arial"/>
          <w:i/>
          <w:sz w:val="20"/>
          <w:szCs w:val="20"/>
          <w:lang w:val="hr-HR"/>
        </w:rPr>
        <w:t>trećoj koloni tablice</w:t>
      </w:r>
      <w:r w:rsidR="002B36C2" w:rsidRPr="00ED18C1">
        <w:rPr>
          <w:rFonts w:ascii="Arial" w:hAnsi="Arial" w:cs="Arial"/>
          <w:i/>
          <w:sz w:val="20"/>
          <w:szCs w:val="20"/>
          <w:lang w:val="hr-H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740"/>
        <w:gridCol w:w="985"/>
      </w:tblGrid>
      <w:tr w:rsidR="00AD3EB3" w:rsidRPr="00FD2D90" w:rsidTr="00AD3EB3">
        <w:tc>
          <w:tcPr>
            <w:tcW w:w="625" w:type="dxa"/>
          </w:tcPr>
          <w:p w:rsidR="00AD3EB3" w:rsidRPr="00FD2D90" w:rsidRDefault="00AD3EB3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7740" w:type="dxa"/>
          </w:tcPr>
          <w:p w:rsidR="00AD3EB3" w:rsidRPr="00FD2D90" w:rsidRDefault="00AD3EB3" w:rsidP="0046688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Najbolji prosjek ostvaren na 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redovnim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preddiplomskim studijima – nagrada pripada jednom najuspješnijem </w:t>
            </w: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t>diplomiranom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redovitom student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svakog sveučilišnog preddiplomskog studija u prethodnoj akademskoj godini koji je savladao studij bez ponavljanja godine i ostvario 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težinski prosjek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najmanje 4,5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9B3360" w:rsidRPr="00FD2D90" w:rsidRDefault="009B3360" w:rsidP="0046688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t>*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Priložiti Potvrdu Studentske referade </w:t>
            </w:r>
            <w:r w:rsidR="00935B9C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o završenom studiju s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prosjekom ocjena </w:t>
            </w:r>
            <w:r w:rsidR="00935B9C" w:rsidRPr="00FD2D90">
              <w:rPr>
                <w:rFonts w:ascii="Arial" w:hAnsi="Arial" w:cs="Arial"/>
                <w:sz w:val="20"/>
                <w:szCs w:val="20"/>
                <w:lang w:val="hr-HR"/>
              </w:rPr>
              <w:t>i trajanju studija.</w:t>
            </w:r>
          </w:p>
        </w:tc>
        <w:tc>
          <w:tcPr>
            <w:tcW w:w="985" w:type="dxa"/>
          </w:tcPr>
          <w:p w:rsidR="00AD3EB3" w:rsidRPr="00C54B80" w:rsidRDefault="00AD3EB3" w:rsidP="00C54B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:rsidTr="00AD3EB3">
        <w:tc>
          <w:tcPr>
            <w:tcW w:w="625" w:type="dxa"/>
          </w:tcPr>
          <w:p w:rsidR="00AD3EB3" w:rsidRPr="00FD2D90" w:rsidRDefault="00AD3EB3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7740" w:type="dxa"/>
          </w:tcPr>
          <w:p w:rsidR="00AD3EB3" w:rsidRPr="00FD2D90" w:rsidRDefault="00AD3EB3" w:rsidP="0046688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Najbolji prosjek ostvaren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u I. ili II. godini na 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redovnim 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>preddiplomskim studijima – nagrada pripada jednom najuspješnijem student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u svakog preddiplomskog sveučilišnog studijskog programa za uspjeh ostvaren u prethodnoj akademskoj godini, bez ponavljanja godine i uz </w:t>
            </w:r>
            <w:r w:rsidR="00930AF7" w:rsidRPr="00FD2D90">
              <w:rPr>
                <w:rFonts w:ascii="Arial" w:hAnsi="Arial" w:cs="Arial"/>
                <w:sz w:val="20"/>
                <w:szCs w:val="20"/>
                <w:lang w:val="hr-HR"/>
              </w:rPr>
              <w:t>ostvaren težinski prosjek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najmanje 4,5</w:t>
            </w:r>
            <w:r w:rsidR="00930AF7" w:rsidRPr="00FD2D90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935B9C" w:rsidRPr="00FD2D90" w:rsidRDefault="00935B9C" w:rsidP="0046688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*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Priložiti Potvrdu Studentske referade s prosjekom ocjena iz prethodne akademske godine i trajanju studija.</w:t>
            </w:r>
          </w:p>
        </w:tc>
        <w:tc>
          <w:tcPr>
            <w:tcW w:w="985" w:type="dxa"/>
          </w:tcPr>
          <w:p w:rsidR="00AD3EB3" w:rsidRPr="00C54B80" w:rsidRDefault="00AD3EB3" w:rsidP="00C54B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:rsidTr="00AD3EB3">
        <w:tc>
          <w:tcPr>
            <w:tcW w:w="625" w:type="dxa"/>
          </w:tcPr>
          <w:p w:rsidR="00AD3EB3" w:rsidRPr="00FD2D90" w:rsidRDefault="009E70F4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7740" w:type="dxa"/>
          </w:tcPr>
          <w:p w:rsidR="00AD3EB3" w:rsidRPr="00FD2D90" w:rsidRDefault="009E70F4" w:rsidP="0046688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Izniman angažman u izvannastavnim aktivnostima – obuhvaća angažman u aktivnostima poput izlaganja na znanstvenim i stručnim skupovima, objavljivanja znanstvenog ili stručnog rada, sudjelovanja u organizaciji i realizaciji radionica, znanstvenih  i stručnih skupova, tribina, predavanja. Nagrada se dodjeljuje jednom studentu preddiplomskog studija i jednog studentu diplomskog studija.</w:t>
            </w:r>
            <w:r w:rsidR="00670B56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Bodovanje prema kriterijima natječaja.</w:t>
            </w:r>
          </w:p>
          <w:p w:rsidR="00670B56" w:rsidRPr="00FD2D90" w:rsidRDefault="00670B56" w:rsidP="0046688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t>*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Obvezno priložiti pismeno obrazloženje nominacije i dokaz o izvršenju određene aktivnosti.</w:t>
            </w:r>
          </w:p>
        </w:tc>
        <w:tc>
          <w:tcPr>
            <w:tcW w:w="985" w:type="dxa"/>
          </w:tcPr>
          <w:p w:rsidR="00AD3EB3" w:rsidRPr="00C54B80" w:rsidRDefault="00AD3EB3" w:rsidP="00C54B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:rsidTr="00AD3EB3">
        <w:tc>
          <w:tcPr>
            <w:tcW w:w="625" w:type="dxa"/>
          </w:tcPr>
          <w:p w:rsidR="00AD3EB3" w:rsidRPr="00FD2D90" w:rsidRDefault="009E70F4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7740" w:type="dxa"/>
          </w:tcPr>
          <w:p w:rsidR="00AD3EB3" w:rsidRPr="00FD2D90" w:rsidRDefault="009E70F4" w:rsidP="00ED18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Izniman završni/diplomski rad – za istaknute završne i diplomske radove studenata obranjene u prethodnoj akademskoj godini. 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 xml:space="preserve">Nagrada se dodjeljuje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studentu 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 xml:space="preserve">preddiplomskog studija i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studentu diplomskog studija.</w:t>
            </w:r>
          </w:p>
          <w:p w:rsidR="0046688D" w:rsidRPr="00FD2D90" w:rsidRDefault="0046688D" w:rsidP="00ED18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t>*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Priložiti pisanu preporuku mentora, koja sadrži i ocjenu članova  komisije pred kojom je student obranio svoj završni/diplomski rad.</w:t>
            </w:r>
          </w:p>
        </w:tc>
        <w:tc>
          <w:tcPr>
            <w:tcW w:w="985" w:type="dxa"/>
          </w:tcPr>
          <w:p w:rsidR="00AD3EB3" w:rsidRPr="00C54B80" w:rsidRDefault="00AD3EB3" w:rsidP="00C54B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:rsidTr="00AD3EB3">
        <w:tc>
          <w:tcPr>
            <w:tcW w:w="625" w:type="dxa"/>
          </w:tcPr>
          <w:p w:rsidR="00AD3EB3" w:rsidRPr="00FD2D90" w:rsidRDefault="009E70F4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7740" w:type="dxa"/>
          </w:tcPr>
          <w:p w:rsidR="00AD3EB3" w:rsidRPr="00FD2D90" w:rsidRDefault="009E70F4" w:rsidP="00ED18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Najbolji prosjek ocjena ostvaren na izvanrednom preddiplomskom studiju</w:t>
            </w:r>
            <w:r w:rsidR="00DE6DD9">
              <w:rPr>
                <w:rFonts w:ascii="Arial" w:hAnsi="Arial" w:cs="Arial"/>
                <w:sz w:val="20"/>
                <w:szCs w:val="20"/>
                <w:lang w:val="hr-HR"/>
              </w:rPr>
              <w:t xml:space="preserve"> Sestrinstva</w:t>
            </w:r>
            <w:bookmarkStart w:id="0" w:name="_GoBack"/>
            <w:bookmarkEnd w:id="0"/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. Nagrada pripada dvojici najuspješnijih studenata za uspjeh ostvaren u prethodnoj akademskoj godini studiranja, uz ostvaren </w:t>
            </w:r>
            <w:r w:rsidR="009A115A" w:rsidRPr="00FD2D90">
              <w:rPr>
                <w:rFonts w:ascii="Arial" w:hAnsi="Arial" w:cs="Arial"/>
                <w:sz w:val="20"/>
                <w:szCs w:val="20"/>
                <w:lang w:val="hr-HR"/>
              </w:rPr>
              <w:t>težinski prosjek od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najmanje 3,5</w:t>
            </w:r>
            <w:r w:rsidR="009A115A" w:rsidRPr="00FD2D90">
              <w:rPr>
                <w:rFonts w:ascii="Arial" w:hAnsi="Arial" w:cs="Arial"/>
                <w:sz w:val="20"/>
                <w:szCs w:val="20"/>
                <w:lang w:val="hr-HR"/>
              </w:rPr>
              <w:t>00 i bez ponavljanja godine.</w:t>
            </w:r>
          </w:p>
          <w:p w:rsidR="009A115A" w:rsidRPr="00FD2D90" w:rsidRDefault="009A115A" w:rsidP="00ED18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t>*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Priložiti Potvrdu Studentske referade s prosjekom ocjena iz prethodne akademske godine i trajanju studija.</w:t>
            </w:r>
          </w:p>
          <w:p w:rsidR="009A115A" w:rsidRPr="00FD2D90" w:rsidRDefault="009A115A" w:rsidP="00ED18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Umanjenje u plaćanju školarine primjenjuje se od ak. godine 2021./22.</w:t>
            </w:r>
          </w:p>
        </w:tc>
        <w:tc>
          <w:tcPr>
            <w:tcW w:w="985" w:type="dxa"/>
          </w:tcPr>
          <w:p w:rsidR="00AD3EB3" w:rsidRPr="00C54B80" w:rsidRDefault="00AD3EB3" w:rsidP="00C54B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AD3EB3" w:rsidRPr="00FD2D90" w:rsidRDefault="00AD3EB3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:rsidR="009A115A" w:rsidRPr="00FD2D90" w:rsidRDefault="009A115A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Student tijekom studiranja na jednoj razini studija, može dobiti samo po jednu nagradu iz kategorije 1, 2 i 3.</w:t>
      </w:r>
    </w:p>
    <w:p w:rsidR="009A115A" w:rsidRPr="00FD2D90" w:rsidRDefault="009A115A" w:rsidP="00AD3EB3">
      <w:pPr>
        <w:spacing w:after="0" w:line="360" w:lineRule="auto"/>
        <w:rPr>
          <w:rFonts w:ascii="Arial" w:hAnsi="Arial" w:cs="Arial"/>
          <w:i/>
          <w:sz w:val="20"/>
          <w:szCs w:val="20"/>
          <w:lang w:val="hr-HR"/>
        </w:rPr>
      </w:pPr>
      <w:r w:rsidRPr="00FD2D90">
        <w:rPr>
          <w:rFonts w:ascii="Arial" w:hAnsi="Arial" w:cs="Arial"/>
          <w:i/>
          <w:sz w:val="20"/>
          <w:szCs w:val="20"/>
          <w:lang w:val="hr-HR"/>
        </w:rPr>
        <w:t>C. Uz prijavu prilažem/o sljedeću dokumentaciju: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9A115A" w:rsidRPr="00FD2D90" w:rsidTr="009A115A">
        <w:tc>
          <w:tcPr>
            <w:tcW w:w="715" w:type="dxa"/>
          </w:tcPr>
          <w:p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8635" w:type="dxa"/>
          </w:tcPr>
          <w:p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A115A" w:rsidRPr="00FD2D90" w:rsidTr="009A115A">
        <w:tc>
          <w:tcPr>
            <w:tcW w:w="715" w:type="dxa"/>
          </w:tcPr>
          <w:p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8635" w:type="dxa"/>
          </w:tcPr>
          <w:p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A115A" w:rsidRPr="00FD2D90" w:rsidTr="009A115A">
        <w:tc>
          <w:tcPr>
            <w:tcW w:w="715" w:type="dxa"/>
          </w:tcPr>
          <w:p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8635" w:type="dxa"/>
          </w:tcPr>
          <w:p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A115A" w:rsidRPr="00FD2D90" w:rsidTr="009A115A">
        <w:tc>
          <w:tcPr>
            <w:tcW w:w="715" w:type="dxa"/>
          </w:tcPr>
          <w:p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8635" w:type="dxa"/>
          </w:tcPr>
          <w:p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9A115A" w:rsidRPr="00FD2D90" w:rsidRDefault="009A115A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:rsidR="009A115A" w:rsidRPr="00FD2D90" w:rsidRDefault="00817578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 xml:space="preserve">U Splitu, dana  _____ 2022. </w:t>
      </w:r>
      <w:r w:rsidR="00ED18C1">
        <w:rPr>
          <w:rFonts w:ascii="Arial" w:hAnsi="Arial" w:cs="Arial"/>
          <w:sz w:val="20"/>
          <w:szCs w:val="20"/>
          <w:lang w:val="hr-HR"/>
        </w:rPr>
        <w:t>g</w:t>
      </w:r>
      <w:r w:rsidRPr="00FD2D90">
        <w:rPr>
          <w:rFonts w:ascii="Arial" w:hAnsi="Arial" w:cs="Arial"/>
          <w:sz w:val="20"/>
          <w:szCs w:val="20"/>
          <w:lang w:val="hr-HR"/>
        </w:rPr>
        <w:t>odine</w:t>
      </w:r>
    </w:p>
    <w:p w:rsidR="00817578" w:rsidRPr="00FD2D90" w:rsidRDefault="00817578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:rsidR="00817578" w:rsidRPr="00FD2D90" w:rsidRDefault="00817578" w:rsidP="00817578">
      <w:pPr>
        <w:spacing w:after="0" w:line="36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________________________</w:t>
      </w:r>
    </w:p>
    <w:p w:rsidR="00817578" w:rsidRPr="00FD2D90" w:rsidRDefault="00817578" w:rsidP="00817578">
      <w:pPr>
        <w:spacing w:after="0" w:line="36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Potpis podnositelja zahtjeva</w:t>
      </w:r>
    </w:p>
    <w:p w:rsidR="00C633D4" w:rsidRPr="00FD2D90" w:rsidRDefault="00C633D4" w:rsidP="00C633D4">
      <w:pPr>
        <w:spacing w:after="0" w:line="36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Napomena: Ukoliko se student predaje prijavu za dvije ili više nagrada, tada je za svaku od nagrada obvezan predati posebnu prijavu i odgovarajuću popratnu dokumentaciju za svaku pojedinu prijavu.</w:t>
      </w:r>
    </w:p>
    <w:p w:rsidR="00C633D4" w:rsidRPr="00FD2D90" w:rsidRDefault="00C633D4" w:rsidP="00C633D4">
      <w:pPr>
        <w:spacing w:after="0" w:line="360" w:lineRule="auto"/>
        <w:jc w:val="both"/>
        <w:rPr>
          <w:rFonts w:ascii="Arial" w:hAnsi="Arial" w:cs="Arial"/>
          <w:sz w:val="20"/>
          <w:szCs w:val="20"/>
          <w:lang w:val="hr-HR"/>
        </w:rPr>
      </w:pPr>
    </w:p>
    <w:p w:rsidR="00C633D4" w:rsidRPr="00FD2D90" w:rsidRDefault="00C633D4" w:rsidP="00C633D4">
      <w:pPr>
        <w:spacing w:after="0" w:line="360" w:lineRule="auto"/>
        <w:jc w:val="both"/>
        <w:rPr>
          <w:rFonts w:ascii="Arial" w:hAnsi="Arial" w:cs="Arial"/>
          <w:sz w:val="20"/>
          <w:szCs w:val="20"/>
          <w:lang w:val="hr-HR"/>
        </w:rPr>
      </w:pPr>
    </w:p>
    <w:sectPr w:rsidR="00C633D4" w:rsidRPr="00FD2D90" w:rsidSect="00FD2D90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B33" w:rsidRDefault="00873B33" w:rsidP="00FD2D90">
      <w:pPr>
        <w:spacing w:after="0" w:line="240" w:lineRule="auto"/>
      </w:pPr>
      <w:r>
        <w:separator/>
      </w:r>
    </w:p>
  </w:endnote>
  <w:endnote w:type="continuationSeparator" w:id="0">
    <w:p w:rsidR="00873B33" w:rsidRDefault="00873B33" w:rsidP="00FD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697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2D90" w:rsidRDefault="00FD2D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B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D90" w:rsidRDefault="00FD2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B33" w:rsidRDefault="00873B33" w:rsidP="00FD2D90">
      <w:pPr>
        <w:spacing w:after="0" w:line="240" w:lineRule="auto"/>
      </w:pPr>
      <w:r>
        <w:separator/>
      </w:r>
    </w:p>
  </w:footnote>
  <w:footnote w:type="continuationSeparator" w:id="0">
    <w:p w:rsidR="00873B33" w:rsidRDefault="00873B33" w:rsidP="00FD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5DF5"/>
    <w:multiLevelType w:val="hybridMultilevel"/>
    <w:tmpl w:val="81A874A2"/>
    <w:lvl w:ilvl="0" w:tplc="0A4C6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6455"/>
    <w:multiLevelType w:val="hybridMultilevel"/>
    <w:tmpl w:val="6C4899B6"/>
    <w:lvl w:ilvl="0" w:tplc="0136BB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13E"/>
    <w:multiLevelType w:val="hybridMultilevel"/>
    <w:tmpl w:val="45FA0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CB9"/>
    <w:multiLevelType w:val="hybridMultilevel"/>
    <w:tmpl w:val="12640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51DF3"/>
    <w:multiLevelType w:val="hybridMultilevel"/>
    <w:tmpl w:val="6AD26CAA"/>
    <w:lvl w:ilvl="0" w:tplc="D4AECF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771"/>
    <w:multiLevelType w:val="hybridMultilevel"/>
    <w:tmpl w:val="F73C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9154B"/>
    <w:multiLevelType w:val="hybridMultilevel"/>
    <w:tmpl w:val="F73C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A4"/>
    <w:rsid w:val="00041F1F"/>
    <w:rsid w:val="001B7516"/>
    <w:rsid w:val="001E0C73"/>
    <w:rsid w:val="002B36C2"/>
    <w:rsid w:val="0046688D"/>
    <w:rsid w:val="006544A7"/>
    <w:rsid w:val="00670B56"/>
    <w:rsid w:val="006863A4"/>
    <w:rsid w:val="00765614"/>
    <w:rsid w:val="00817578"/>
    <w:rsid w:val="00873B33"/>
    <w:rsid w:val="00911B5F"/>
    <w:rsid w:val="00930AF7"/>
    <w:rsid w:val="00935B9C"/>
    <w:rsid w:val="009A115A"/>
    <w:rsid w:val="009B3360"/>
    <w:rsid w:val="009E70F4"/>
    <w:rsid w:val="00AD3EB3"/>
    <w:rsid w:val="00AF223F"/>
    <w:rsid w:val="00C54B80"/>
    <w:rsid w:val="00C633D4"/>
    <w:rsid w:val="00D47C10"/>
    <w:rsid w:val="00D730FA"/>
    <w:rsid w:val="00DE6DD9"/>
    <w:rsid w:val="00ED18C1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7764"/>
  <w15:chartTrackingRefBased/>
  <w15:docId w15:val="{6713A17F-7FC1-4DDC-9914-D673A0F5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5F"/>
    <w:pPr>
      <w:ind w:left="720"/>
      <w:contextualSpacing/>
    </w:pPr>
  </w:style>
  <w:style w:type="table" w:styleId="TableGrid">
    <w:name w:val="Table Grid"/>
    <w:basedOn w:val="TableNormal"/>
    <w:uiPriority w:val="39"/>
    <w:rsid w:val="0091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90"/>
  </w:style>
  <w:style w:type="paragraph" w:styleId="Footer">
    <w:name w:val="footer"/>
    <w:basedOn w:val="Normal"/>
    <w:link w:val="FooterChar"/>
    <w:uiPriority w:val="99"/>
    <w:unhideWhenUsed/>
    <w:rsid w:val="00FD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Author</cp:lastModifiedBy>
  <cp:revision>2</cp:revision>
  <dcterms:created xsi:type="dcterms:W3CDTF">2022-01-17T10:29:00Z</dcterms:created>
  <dcterms:modified xsi:type="dcterms:W3CDTF">2022-01-17T10:29:00Z</dcterms:modified>
</cp:coreProperties>
</file>