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721B1" w14:textId="77777777" w:rsidR="00041F1F" w:rsidRP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 xml:space="preserve">PRIJAVNI OBRAZAC U SVRHU PRIJAVE STUDENATA </w:t>
      </w:r>
    </w:p>
    <w:p w14:paraId="7814636E" w14:textId="77777777" w:rsidR="00041F1F" w:rsidRP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 xml:space="preserve">SVEUČILIŠNOG ODJELA ZDRAVSTVENIH STUDIJA SVEUČILIŠTA U SPLITU </w:t>
      </w:r>
    </w:p>
    <w:p w14:paraId="413774E3" w14:textId="77777777" w:rsid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 xml:space="preserve">NA NATJEČAJ ZA NAGRADE I PRIZNANJA ZA REZULTATE POSTIGNUTE U </w:t>
      </w:r>
    </w:p>
    <w:p w14:paraId="078C011C" w14:textId="6579D1DA" w:rsidR="00077626" w:rsidRPr="00FD2D90" w:rsidRDefault="00041F1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  <w:r w:rsidRPr="00FD2D90">
        <w:rPr>
          <w:rFonts w:ascii="Arial" w:hAnsi="Arial" w:cs="Arial"/>
          <w:b/>
          <w:sz w:val="20"/>
          <w:szCs w:val="20"/>
          <w:lang w:val="hr-HR"/>
        </w:rPr>
        <w:t>AKADEMSKOJ GODINI 202</w:t>
      </w:r>
      <w:r w:rsidR="002F1A06">
        <w:rPr>
          <w:rFonts w:ascii="Arial" w:hAnsi="Arial" w:cs="Arial"/>
          <w:b/>
          <w:sz w:val="20"/>
          <w:szCs w:val="20"/>
          <w:lang w:val="hr-HR"/>
        </w:rPr>
        <w:t>1</w:t>
      </w:r>
      <w:r w:rsidRPr="00FD2D90">
        <w:rPr>
          <w:rFonts w:ascii="Arial" w:hAnsi="Arial" w:cs="Arial"/>
          <w:b/>
          <w:sz w:val="20"/>
          <w:szCs w:val="20"/>
          <w:lang w:val="hr-HR"/>
        </w:rPr>
        <w:t>./202</w:t>
      </w:r>
      <w:r w:rsidR="002F1A06">
        <w:rPr>
          <w:rFonts w:ascii="Arial" w:hAnsi="Arial" w:cs="Arial"/>
          <w:b/>
          <w:sz w:val="20"/>
          <w:szCs w:val="20"/>
          <w:lang w:val="hr-HR"/>
        </w:rPr>
        <w:t>2</w:t>
      </w:r>
      <w:r w:rsidRPr="00FD2D90">
        <w:rPr>
          <w:rFonts w:ascii="Arial" w:hAnsi="Arial" w:cs="Arial"/>
          <w:b/>
          <w:sz w:val="20"/>
          <w:szCs w:val="20"/>
          <w:lang w:val="hr-HR"/>
        </w:rPr>
        <w:t>.</w:t>
      </w:r>
    </w:p>
    <w:p w14:paraId="21133E14" w14:textId="77777777" w:rsidR="00911B5F" w:rsidRPr="00FD2D90" w:rsidRDefault="00911B5F" w:rsidP="00911B5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lang w:val="hr-HR"/>
        </w:rPr>
      </w:pPr>
    </w:p>
    <w:p w14:paraId="7A4153DD" w14:textId="77777777" w:rsidR="00911B5F" w:rsidRPr="00FD2D90" w:rsidRDefault="00911B5F" w:rsidP="00911B5F">
      <w:pPr>
        <w:spacing w:after="0" w:line="360" w:lineRule="auto"/>
        <w:rPr>
          <w:rFonts w:ascii="Arial" w:hAnsi="Arial" w:cs="Arial"/>
          <w:b/>
          <w:sz w:val="20"/>
          <w:szCs w:val="20"/>
          <w:lang w:val="hr-HR"/>
        </w:rPr>
      </w:pPr>
    </w:p>
    <w:p w14:paraId="373B33E1" w14:textId="77777777" w:rsidR="00911B5F" w:rsidRPr="007808ED" w:rsidRDefault="00911B5F" w:rsidP="00911B5F">
      <w:pPr>
        <w:spacing w:after="0" w:line="360" w:lineRule="auto"/>
        <w:rPr>
          <w:rFonts w:ascii="Arial" w:hAnsi="Arial" w:cs="Arial"/>
          <w:i/>
          <w:sz w:val="24"/>
          <w:szCs w:val="24"/>
          <w:lang w:val="hr-HR"/>
        </w:rPr>
      </w:pPr>
      <w:r w:rsidRPr="007808ED">
        <w:rPr>
          <w:rFonts w:ascii="Arial" w:hAnsi="Arial" w:cs="Arial"/>
          <w:b/>
          <w:bCs/>
          <w:i/>
          <w:sz w:val="24"/>
          <w:szCs w:val="24"/>
          <w:lang w:val="hr-HR"/>
        </w:rPr>
        <w:t>A</w:t>
      </w:r>
      <w:r w:rsidRPr="007808ED">
        <w:rPr>
          <w:rFonts w:ascii="Arial" w:hAnsi="Arial" w:cs="Arial"/>
          <w:i/>
          <w:sz w:val="24"/>
          <w:szCs w:val="24"/>
          <w:lang w:val="hr-HR"/>
        </w:rPr>
        <w:t xml:space="preserve">. Podatci o podnositelju prijave </w:t>
      </w:r>
      <w:r w:rsidR="009E70F4" w:rsidRPr="007808ED">
        <w:rPr>
          <w:rFonts w:ascii="Arial" w:hAnsi="Arial" w:cs="Arial"/>
          <w:i/>
          <w:sz w:val="24"/>
          <w:szCs w:val="24"/>
          <w:lang w:val="hr-HR"/>
        </w:rPr>
        <w:t>(student, grupa studenata i/ili nastavnici)</w:t>
      </w:r>
    </w:p>
    <w:p w14:paraId="3B6BC357" w14:textId="77777777" w:rsidR="00EA3803" w:rsidRP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530"/>
        <w:gridCol w:w="7285"/>
      </w:tblGrid>
      <w:tr w:rsidR="00EA3803" w14:paraId="203EF4FD" w14:textId="77777777" w:rsidTr="00EA3803">
        <w:tc>
          <w:tcPr>
            <w:tcW w:w="450" w:type="dxa"/>
          </w:tcPr>
          <w:p w14:paraId="59A5501F" w14:textId="4EA9572E" w:rsidR="00EA3803" w:rsidRPr="00AE19C7" w:rsidRDefault="00EA3803" w:rsidP="00EA380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1530" w:type="dxa"/>
          </w:tcPr>
          <w:p w14:paraId="7D964FFD" w14:textId="77777777" w:rsidR="00EA3803" w:rsidRPr="00EA3803" w:rsidRDefault="00EA3803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Ime i prezime:</w:t>
            </w:r>
          </w:p>
          <w:p w14:paraId="35FFA32F" w14:textId="30C49301" w:rsidR="00EA3803" w:rsidRDefault="00EA3803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7285" w:type="dxa"/>
          </w:tcPr>
          <w:p w14:paraId="2B240776" w14:textId="77777777" w:rsidR="00EA3803" w:rsidRDefault="00EA3803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7F9F2F83" w14:textId="77777777" w:rsidR="00EA3803" w:rsidRP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620"/>
        <w:gridCol w:w="7195"/>
      </w:tblGrid>
      <w:tr w:rsidR="00EA3803" w14:paraId="7F61BDD9" w14:textId="77777777" w:rsidTr="00EA3803">
        <w:tc>
          <w:tcPr>
            <w:tcW w:w="450" w:type="dxa"/>
          </w:tcPr>
          <w:p w14:paraId="30A69F43" w14:textId="406EE636" w:rsidR="00EA3803" w:rsidRPr="00AE19C7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2.</w:t>
            </w:r>
          </w:p>
        </w:tc>
        <w:tc>
          <w:tcPr>
            <w:tcW w:w="1620" w:type="dxa"/>
          </w:tcPr>
          <w:p w14:paraId="0338A5E9" w14:textId="6C72F4CD" w:rsidR="00EA3803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Adresa:</w:t>
            </w:r>
          </w:p>
        </w:tc>
        <w:tc>
          <w:tcPr>
            <w:tcW w:w="7195" w:type="dxa"/>
          </w:tcPr>
          <w:p w14:paraId="2F418395" w14:textId="77777777" w:rsidR="00EA3803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18D41EE9" w14:textId="66395433" w:rsid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620"/>
        <w:gridCol w:w="7195"/>
      </w:tblGrid>
      <w:tr w:rsidR="00EA3803" w14:paraId="3E7A0DE6" w14:textId="77777777" w:rsidTr="00EA3803">
        <w:tc>
          <w:tcPr>
            <w:tcW w:w="450" w:type="dxa"/>
          </w:tcPr>
          <w:p w14:paraId="3FFF1206" w14:textId="1DB404F0" w:rsidR="00EA3803" w:rsidRPr="00AE19C7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3.</w:t>
            </w:r>
          </w:p>
        </w:tc>
        <w:tc>
          <w:tcPr>
            <w:tcW w:w="1620" w:type="dxa"/>
          </w:tcPr>
          <w:p w14:paraId="376336C3" w14:textId="50E9A1B5" w:rsidR="00EA3803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Broj mobitela:</w:t>
            </w:r>
          </w:p>
        </w:tc>
        <w:tc>
          <w:tcPr>
            <w:tcW w:w="7195" w:type="dxa"/>
          </w:tcPr>
          <w:p w14:paraId="7438B4B9" w14:textId="77777777" w:rsidR="00EA3803" w:rsidRDefault="00EA3803" w:rsidP="005D0D75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40600DD2" w14:textId="6B741196" w:rsid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980"/>
        <w:gridCol w:w="6835"/>
      </w:tblGrid>
      <w:tr w:rsidR="00EA3803" w14:paraId="720937AC" w14:textId="77777777" w:rsidTr="00EA3803">
        <w:tc>
          <w:tcPr>
            <w:tcW w:w="450" w:type="dxa"/>
          </w:tcPr>
          <w:p w14:paraId="745FFCD3" w14:textId="6CDF1475" w:rsidR="00EA3803" w:rsidRPr="00AE19C7" w:rsidRDefault="00EA3803" w:rsidP="00EA380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1980" w:type="dxa"/>
          </w:tcPr>
          <w:p w14:paraId="09251FD1" w14:textId="77777777" w:rsidR="00EA3803" w:rsidRPr="00EA3803" w:rsidRDefault="00EA3803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E-mail adresa (AAI)</w:t>
            </w:r>
          </w:p>
          <w:p w14:paraId="21732AC8" w14:textId="77777777" w:rsidR="00EA3803" w:rsidRDefault="00EA3803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6835" w:type="dxa"/>
          </w:tcPr>
          <w:p w14:paraId="5A3D0582" w14:textId="77777777" w:rsidR="00EA3803" w:rsidRDefault="00EA3803" w:rsidP="00EA380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5ED389F2" w14:textId="66A9AD74" w:rsidR="00EA3803" w:rsidRDefault="00EA3803" w:rsidP="00EA3803">
      <w:pPr>
        <w:spacing w:after="0" w:line="360" w:lineRule="auto"/>
        <w:ind w:left="360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7020"/>
        <w:gridCol w:w="1795"/>
      </w:tblGrid>
      <w:tr w:rsidR="00EA3803" w14:paraId="38C1C758" w14:textId="77777777" w:rsidTr="00EA3803">
        <w:tc>
          <w:tcPr>
            <w:tcW w:w="450" w:type="dxa"/>
          </w:tcPr>
          <w:p w14:paraId="57EFC125" w14:textId="5DB482D5" w:rsidR="00EA3803" w:rsidRPr="00AE19C7" w:rsidRDefault="00EA3803" w:rsidP="00EA380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5.</w:t>
            </w:r>
          </w:p>
        </w:tc>
        <w:tc>
          <w:tcPr>
            <w:tcW w:w="8815" w:type="dxa"/>
            <w:gridSpan w:val="2"/>
          </w:tcPr>
          <w:p w14:paraId="23D18AAD" w14:textId="7DD50254" w:rsidR="00EA3803" w:rsidRDefault="00EA3803" w:rsidP="00EA380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Studij: (</w:t>
            </w:r>
            <w:r w:rsidRPr="00EA3803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označiti sa “X” upisani studijski program u drugoj koloni tablice</w:t>
            </w:r>
            <w:r w:rsidRPr="00EA3803">
              <w:rPr>
                <w:rFonts w:ascii="Arial" w:hAnsi="Arial" w:cs="Arial"/>
                <w:sz w:val="20"/>
                <w:szCs w:val="20"/>
                <w:lang w:val="hr-HR"/>
              </w:rPr>
              <w:t>)</w:t>
            </w:r>
          </w:p>
        </w:tc>
      </w:tr>
      <w:tr w:rsidR="00911B5F" w:rsidRPr="00FD2D90" w14:paraId="2BED8370" w14:textId="77777777" w:rsidTr="003030A0">
        <w:tc>
          <w:tcPr>
            <w:tcW w:w="7470" w:type="dxa"/>
            <w:gridSpan w:val="2"/>
          </w:tcPr>
          <w:p w14:paraId="798F9D8F" w14:textId="0ED69A2B"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izvanredni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Sestrinstva</w:t>
            </w:r>
          </w:p>
        </w:tc>
        <w:tc>
          <w:tcPr>
            <w:tcW w:w="1795" w:type="dxa"/>
          </w:tcPr>
          <w:p w14:paraId="159C6579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40680BA8" w14:textId="77777777" w:rsidTr="003030A0">
        <w:tc>
          <w:tcPr>
            <w:tcW w:w="7470" w:type="dxa"/>
            <w:gridSpan w:val="2"/>
          </w:tcPr>
          <w:p w14:paraId="51D8272B" w14:textId="479F4A21"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Sestrinstva</w:t>
            </w:r>
          </w:p>
        </w:tc>
        <w:tc>
          <w:tcPr>
            <w:tcW w:w="1795" w:type="dxa"/>
          </w:tcPr>
          <w:p w14:paraId="6C638166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03AC5310" w14:textId="77777777" w:rsidTr="003030A0">
        <w:tc>
          <w:tcPr>
            <w:tcW w:w="7470" w:type="dxa"/>
            <w:gridSpan w:val="2"/>
          </w:tcPr>
          <w:p w14:paraId="7294118E" w14:textId="20CEABCF"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Primaljstva</w:t>
            </w:r>
          </w:p>
        </w:tc>
        <w:tc>
          <w:tcPr>
            <w:tcW w:w="1795" w:type="dxa"/>
          </w:tcPr>
          <w:p w14:paraId="35727982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66308E43" w14:textId="77777777" w:rsidTr="003030A0">
        <w:tc>
          <w:tcPr>
            <w:tcW w:w="7470" w:type="dxa"/>
            <w:gridSpan w:val="2"/>
          </w:tcPr>
          <w:p w14:paraId="04FB3055" w14:textId="6742A6D2"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Fizioterapije</w:t>
            </w:r>
          </w:p>
        </w:tc>
        <w:tc>
          <w:tcPr>
            <w:tcW w:w="1795" w:type="dxa"/>
          </w:tcPr>
          <w:p w14:paraId="3379E41A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3C632697" w14:textId="77777777" w:rsidTr="003030A0">
        <w:tc>
          <w:tcPr>
            <w:tcW w:w="7470" w:type="dxa"/>
            <w:gridSpan w:val="2"/>
          </w:tcPr>
          <w:p w14:paraId="6FCE91DB" w14:textId="35476977"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Radiološke tehnologije</w:t>
            </w:r>
          </w:p>
        </w:tc>
        <w:tc>
          <w:tcPr>
            <w:tcW w:w="1795" w:type="dxa"/>
          </w:tcPr>
          <w:p w14:paraId="62BE5F84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1F54106F" w14:textId="77777777" w:rsidTr="003030A0">
        <w:tc>
          <w:tcPr>
            <w:tcW w:w="7470" w:type="dxa"/>
            <w:gridSpan w:val="2"/>
          </w:tcPr>
          <w:p w14:paraId="42CC4E50" w14:textId="65C0367E"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redovni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 Medicinsko-laboratorijske dijagnostike</w:t>
            </w:r>
          </w:p>
        </w:tc>
        <w:tc>
          <w:tcPr>
            <w:tcW w:w="1795" w:type="dxa"/>
          </w:tcPr>
          <w:p w14:paraId="32E53CA3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0ACF93EE" w14:textId="77777777" w:rsidTr="003030A0">
        <w:tc>
          <w:tcPr>
            <w:tcW w:w="7470" w:type="dxa"/>
            <w:gridSpan w:val="2"/>
          </w:tcPr>
          <w:p w14:paraId="77073648" w14:textId="77777777" w:rsidR="00911B5F" w:rsidRPr="00FD2D90" w:rsidRDefault="00911B5F" w:rsidP="00911B5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izvanredni diplomski studij Sestrinstva</w:t>
            </w:r>
          </w:p>
        </w:tc>
        <w:tc>
          <w:tcPr>
            <w:tcW w:w="1795" w:type="dxa"/>
          </w:tcPr>
          <w:p w14:paraId="6ABA5EB1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4B8C9F9D" w14:textId="77777777" w:rsidTr="003030A0">
        <w:tc>
          <w:tcPr>
            <w:tcW w:w="7470" w:type="dxa"/>
            <w:gridSpan w:val="2"/>
          </w:tcPr>
          <w:p w14:paraId="586ACCF4" w14:textId="77777777"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izvanredni diplomski studij Fizioterapije</w:t>
            </w:r>
          </w:p>
        </w:tc>
        <w:tc>
          <w:tcPr>
            <w:tcW w:w="1795" w:type="dxa"/>
          </w:tcPr>
          <w:p w14:paraId="14458F06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911B5F" w:rsidRPr="00FD2D90" w14:paraId="2EB27E55" w14:textId="77777777" w:rsidTr="003030A0">
        <w:tc>
          <w:tcPr>
            <w:tcW w:w="7470" w:type="dxa"/>
            <w:gridSpan w:val="2"/>
          </w:tcPr>
          <w:p w14:paraId="6CD419FB" w14:textId="77777777" w:rsidR="00911B5F" w:rsidRPr="00FD2D90" w:rsidRDefault="00911B5F" w:rsidP="00911B5F">
            <w:pPr>
              <w:rPr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izvanredni diplomski studij Radiološke tehnologije</w:t>
            </w:r>
          </w:p>
        </w:tc>
        <w:tc>
          <w:tcPr>
            <w:tcW w:w="1795" w:type="dxa"/>
          </w:tcPr>
          <w:p w14:paraId="1FF5AB1F" w14:textId="77777777" w:rsidR="00911B5F" w:rsidRPr="00FD2D90" w:rsidRDefault="00911B5F" w:rsidP="006544A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10A553F4" w14:textId="77777777" w:rsidR="00911B5F" w:rsidRPr="00FD2D90" w:rsidRDefault="00911B5F" w:rsidP="00911B5F">
      <w:pPr>
        <w:spacing w:after="0" w:line="360" w:lineRule="auto"/>
        <w:rPr>
          <w:rFonts w:ascii="Arial" w:hAnsi="Arial" w:cs="Arial"/>
          <w:i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1170"/>
        <w:gridCol w:w="1411"/>
        <w:gridCol w:w="1829"/>
        <w:gridCol w:w="1287"/>
        <w:gridCol w:w="1773"/>
        <w:gridCol w:w="1345"/>
      </w:tblGrid>
      <w:tr w:rsidR="00686851" w14:paraId="3E426EA9" w14:textId="77777777" w:rsidTr="00686851">
        <w:tc>
          <w:tcPr>
            <w:tcW w:w="450" w:type="dxa"/>
          </w:tcPr>
          <w:p w14:paraId="6B8020C9" w14:textId="437738C0" w:rsidR="00686851" w:rsidRPr="00AE19C7" w:rsidRDefault="00686851" w:rsidP="00686851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6.</w:t>
            </w:r>
          </w:p>
        </w:tc>
        <w:tc>
          <w:tcPr>
            <w:tcW w:w="8815" w:type="dxa"/>
            <w:gridSpan w:val="6"/>
          </w:tcPr>
          <w:p w14:paraId="2D76B675" w14:textId="198BCE6E" w:rsidR="00686851" w:rsidRDefault="00686851" w:rsidP="00686851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686851">
              <w:rPr>
                <w:rFonts w:ascii="Arial" w:hAnsi="Arial" w:cs="Arial"/>
                <w:sz w:val="20"/>
                <w:szCs w:val="20"/>
                <w:lang w:val="hr-HR"/>
              </w:rPr>
              <w:t>Godina studija studenta u akademskoj godini 2021./22. (</w:t>
            </w:r>
            <w:r w:rsidRPr="00686851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>označiti sa “X” godinu studija u tablici</w:t>
            </w:r>
            <w:r w:rsidRPr="00686851">
              <w:rPr>
                <w:rFonts w:ascii="Arial" w:hAnsi="Arial" w:cs="Arial"/>
                <w:sz w:val="20"/>
                <w:szCs w:val="20"/>
                <w:lang w:val="hr-HR"/>
              </w:rPr>
              <w:t>)</w:t>
            </w:r>
          </w:p>
        </w:tc>
      </w:tr>
      <w:tr w:rsidR="00FD2D90" w:rsidRPr="00FD2D90" w14:paraId="3C0EB7B0" w14:textId="77777777" w:rsidTr="00686851">
        <w:tblPrEx>
          <w:jc w:val="center"/>
          <w:tblInd w:w="0" w:type="dxa"/>
        </w:tblPrEx>
        <w:trPr>
          <w:jc w:val="center"/>
        </w:trPr>
        <w:tc>
          <w:tcPr>
            <w:tcW w:w="1620" w:type="dxa"/>
            <w:gridSpan w:val="2"/>
          </w:tcPr>
          <w:p w14:paraId="5C37CC22" w14:textId="0F5AF145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PRVA</w:t>
            </w:r>
            <w:r w:rsidR="00686851">
              <w:rPr>
                <w:rFonts w:ascii="Arial" w:hAnsi="Arial" w:cs="Arial"/>
                <w:sz w:val="20"/>
                <w:szCs w:val="20"/>
                <w:lang w:val="hr-HR"/>
              </w:rPr>
              <w:t xml:space="preserve"> GODINA</w:t>
            </w:r>
          </w:p>
        </w:tc>
        <w:tc>
          <w:tcPr>
            <w:tcW w:w="1411" w:type="dxa"/>
          </w:tcPr>
          <w:p w14:paraId="639F2378" w14:textId="77777777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829" w:type="dxa"/>
          </w:tcPr>
          <w:p w14:paraId="6B209ABE" w14:textId="05D784FF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DRUGA</w:t>
            </w:r>
            <w:r w:rsidR="00686851">
              <w:rPr>
                <w:rFonts w:ascii="Arial" w:hAnsi="Arial" w:cs="Arial"/>
                <w:sz w:val="20"/>
                <w:szCs w:val="20"/>
                <w:lang w:val="hr-HR"/>
              </w:rPr>
              <w:t xml:space="preserve"> GODINA</w:t>
            </w:r>
          </w:p>
        </w:tc>
        <w:tc>
          <w:tcPr>
            <w:tcW w:w="1287" w:type="dxa"/>
          </w:tcPr>
          <w:p w14:paraId="5CDD574B" w14:textId="77777777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73" w:type="dxa"/>
          </w:tcPr>
          <w:p w14:paraId="326AC438" w14:textId="66B8CE9B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TREĆA</w:t>
            </w:r>
            <w:r w:rsidR="00686851">
              <w:rPr>
                <w:rFonts w:ascii="Arial" w:hAnsi="Arial" w:cs="Arial"/>
                <w:sz w:val="20"/>
                <w:szCs w:val="20"/>
                <w:lang w:val="hr-HR"/>
              </w:rPr>
              <w:t xml:space="preserve"> GODINA</w:t>
            </w:r>
          </w:p>
        </w:tc>
        <w:tc>
          <w:tcPr>
            <w:tcW w:w="1345" w:type="dxa"/>
          </w:tcPr>
          <w:p w14:paraId="44F6685E" w14:textId="77777777" w:rsidR="00D730FA" w:rsidRPr="00FD2D90" w:rsidRDefault="00D730FA" w:rsidP="00D730FA">
            <w:pPr>
              <w:pStyle w:val="ListParagraph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1BA9B71A" w14:textId="77777777" w:rsidR="00D730FA" w:rsidRPr="00FD2D90" w:rsidRDefault="00D730FA" w:rsidP="00D730FA">
      <w:pPr>
        <w:pStyle w:val="ListParagraph"/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"/>
        <w:gridCol w:w="5940"/>
        <w:gridCol w:w="2875"/>
      </w:tblGrid>
      <w:tr w:rsidR="00EA3803" w14:paraId="6BA5E521" w14:textId="77777777" w:rsidTr="007808ED">
        <w:tc>
          <w:tcPr>
            <w:tcW w:w="450" w:type="dxa"/>
          </w:tcPr>
          <w:p w14:paraId="1E5814A6" w14:textId="52F3554A" w:rsidR="00EA3803" w:rsidRPr="00AE19C7" w:rsidRDefault="00EA3803" w:rsidP="002F1A06">
            <w:pPr>
              <w:pStyle w:val="ListParagraph"/>
              <w:spacing w:line="360" w:lineRule="auto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5940" w:type="dxa"/>
          </w:tcPr>
          <w:p w14:paraId="42F544D1" w14:textId="25529044" w:rsidR="00EA3803" w:rsidRDefault="00EA3803" w:rsidP="002F1A06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Upisati o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stvaren prosjek ocjena u akademskoj godini 202</w:t>
            </w:r>
            <w:r w:rsidR="001A4867">
              <w:rPr>
                <w:rFonts w:ascii="Arial" w:hAnsi="Arial" w:cs="Arial"/>
                <w:sz w:val="20"/>
                <w:szCs w:val="20"/>
                <w:lang w:val="hr-HR"/>
              </w:rPr>
              <w:t>1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./2</w:t>
            </w:r>
            <w:r w:rsidR="001A4867">
              <w:rPr>
                <w:rFonts w:ascii="Arial" w:hAnsi="Arial" w:cs="Arial"/>
                <w:sz w:val="20"/>
                <w:szCs w:val="20"/>
                <w:lang w:val="hr-HR"/>
              </w:rPr>
              <w:t>2</w:t>
            </w:r>
            <w:bookmarkStart w:id="0" w:name="_GoBack"/>
            <w:bookmarkEnd w:id="0"/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.:</w:t>
            </w:r>
          </w:p>
        </w:tc>
        <w:tc>
          <w:tcPr>
            <w:tcW w:w="2875" w:type="dxa"/>
          </w:tcPr>
          <w:p w14:paraId="565DE84E" w14:textId="77777777" w:rsidR="00EA3803" w:rsidRDefault="00EA3803" w:rsidP="002F1A06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768A3ABA" w14:textId="77777777" w:rsidR="00AD3EB3" w:rsidRPr="00FD2D90" w:rsidRDefault="00AD3EB3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14:paraId="2FFBF1C6" w14:textId="77777777" w:rsidR="00AD3EB3" w:rsidRPr="007808ED" w:rsidRDefault="00AD3EB3" w:rsidP="00AD3EB3">
      <w:pPr>
        <w:spacing w:after="0" w:line="360" w:lineRule="auto"/>
        <w:rPr>
          <w:rFonts w:ascii="Arial" w:hAnsi="Arial" w:cs="Arial"/>
          <w:iCs/>
          <w:sz w:val="20"/>
          <w:szCs w:val="20"/>
          <w:lang w:val="hr-HR"/>
        </w:rPr>
      </w:pPr>
      <w:r w:rsidRPr="007808ED">
        <w:rPr>
          <w:rFonts w:ascii="Arial" w:hAnsi="Arial" w:cs="Arial"/>
          <w:b/>
          <w:bCs/>
          <w:iCs/>
          <w:sz w:val="24"/>
          <w:szCs w:val="24"/>
          <w:lang w:val="hr-HR"/>
        </w:rPr>
        <w:t>B.</w:t>
      </w:r>
      <w:r w:rsidRPr="007808ED">
        <w:rPr>
          <w:rFonts w:ascii="Arial" w:hAnsi="Arial" w:cs="Arial"/>
          <w:iCs/>
          <w:sz w:val="24"/>
          <w:szCs w:val="24"/>
          <w:lang w:val="hr-HR"/>
        </w:rPr>
        <w:t xml:space="preserve"> Vrsta na</w:t>
      </w:r>
      <w:r w:rsidR="00FD2D90" w:rsidRPr="007808ED">
        <w:rPr>
          <w:rFonts w:ascii="Arial" w:hAnsi="Arial" w:cs="Arial"/>
          <w:iCs/>
          <w:sz w:val="24"/>
          <w:szCs w:val="24"/>
          <w:lang w:val="hr-HR"/>
        </w:rPr>
        <w:t>grade za koju se prijava</w:t>
      </w:r>
      <w:r w:rsidRPr="007808ED">
        <w:rPr>
          <w:rFonts w:ascii="Arial" w:hAnsi="Arial" w:cs="Arial"/>
          <w:iCs/>
          <w:sz w:val="24"/>
          <w:szCs w:val="24"/>
          <w:lang w:val="hr-HR"/>
        </w:rPr>
        <w:t xml:space="preserve"> predaje:</w:t>
      </w:r>
      <w:r w:rsidR="002B36C2" w:rsidRPr="007808ED">
        <w:rPr>
          <w:rFonts w:ascii="Arial" w:hAnsi="Arial" w:cs="Arial"/>
          <w:iCs/>
          <w:sz w:val="24"/>
          <w:szCs w:val="24"/>
          <w:lang w:val="hr-HR"/>
        </w:rPr>
        <w:t xml:space="preserve"> </w:t>
      </w:r>
      <w:r w:rsidR="002B36C2" w:rsidRPr="007808ED">
        <w:rPr>
          <w:rFonts w:ascii="Arial" w:hAnsi="Arial" w:cs="Arial"/>
          <w:iCs/>
          <w:sz w:val="20"/>
          <w:szCs w:val="20"/>
          <w:lang w:val="hr-HR"/>
        </w:rPr>
        <w:t>(</w:t>
      </w:r>
      <w:r w:rsidR="002B36C2" w:rsidRPr="007808ED">
        <w:rPr>
          <w:rFonts w:ascii="Arial" w:hAnsi="Arial" w:cs="Arial"/>
          <w:iCs/>
          <w:color w:val="FF0000"/>
          <w:sz w:val="20"/>
          <w:szCs w:val="20"/>
          <w:lang w:val="hr-HR"/>
        </w:rPr>
        <w:t xml:space="preserve">označiti sa “X” vrstu nagrade u </w:t>
      </w:r>
      <w:r w:rsidR="00FD2D90" w:rsidRPr="007808ED">
        <w:rPr>
          <w:rFonts w:ascii="Arial" w:hAnsi="Arial" w:cs="Arial"/>
          <w:iCs/>
          <w:color w:val="FF0000"/>
          <w:sz w:val="20"/>
          <w:szCs w:val="20"/>
          <w:lang w:val="hr-HR"/>
        </w:rPr>
        <w:t>trećoj koloni tablice</w:t>
      </w:r>
      <w:r w:rsidR="002B36C2" w:rsidRPr="007808ED">
        <w:rPr>
          <w:rFonts w:ascii="Arial" w:hAnsi="Arial" w:cs="Arial"/>
          <w:iCs/>
          <w:sz w:val="20"/>
          <w:szCs w:val="20"/>
          <w:lang w:val="hr-HR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7740"/>
        <w:gridCol w:w="985"/>
      </w:tblGrid>
      <w:tr w:rsidR="00AD3EB3" w:rsidRPr="00FD2D90" w14:paraId="4CE9DC76" w14:textId="77777777" w:rsidTr="00AD3EB3">
        <w:tc>
          <w:tcPr>
            <w:tcW w:w="625" w:type="dxa"/>
          </w:tcPr>
          <w:p w14:paraId="6F770AAD" w14:textId="77777777" w:rsidR="00AD3EB3" w:rsidRPr="00FD2D90" w:rsidRDefault="00AD3EB3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7740" w:type="dxa"/>
          </w:tcPr>
          <w:p w14:paraId="44E16F35" w14:textId="188B2761" w:rsidR="00AD3EB3" w:rsidRPr="00FD2D90" w:rsidRDefault="00AD3EB3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Najbolji prosjek ostvaren na </w:t>
            </w:r>
            <w:r w:rsidR="002F1A06"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prijediplomski</w:t>
            </w:r>
            <w:r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m studijima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– nagrada pripada jednom najuspješnijem </w:t>
            </w:r>
            <w:r w:rsidRPr="00FD2D90">
              <w:rPr>
                <w:rFonts w:ascii="Arial" w:hAnsi="Arial" w:cs="Arial"/>
                <w:b/>
                <w:sz w:val="20"/>
                <w:szCs w:val="20"/>
                <w:lang w:val="hr-HR"/>
              </w:rPr>
              <w:t>diplomiranom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redovitom student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u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svakog sveučilišnog pr</w:t>
            </w:r>
            <w:r w:rsidR="005130EC">
              <w:rPr>
                <w:rFonts w:ascii="Arial" w:hAnsi="Arial" w:cs="Arial"/>
                <w:sz w:val="20"/>
                <w:szCs w:val="20"/>
                <w:lang w:val="hr-HR"/>
              </w:rPr>
              <w:t>ije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diplomskog studija u prethodnoj akademskoj godini koji je savladao studij bez ponavljanja godine i ostvario 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težinski prosjek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najmanje 4,5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17740E83" w14:textId="77777777" w:rsidR="009B3360" w:rsidRPr="00FD2D90" w:rsidRDefault="009B3360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lastRenderedPageBreak/>
              <w:t>*Priložiti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Potvrdu Studentske referade </w:t>
            </w:r>
            <w:r w:rsidR="00935B9C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o završenom studiju s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prosjekom ocjena </w:t>
            </w:r>
            <w:r w:rsidR="00935B9C" w:rsidRPr="00FD2D90">
              <w:rPr>
                <w:rFonts w:ascii="Arial" w:hAnsi="Arial" w:cs="Arial"/>
                <w:sz w:val="20"/>
                <w:szCs w:val="20"/>
                <w:lang w:val="hr-HR"/>
              </w:rPr>
              <w:t>i trajanju studija.</w:t>
            </w:r>
          </w:p>
        </w:tc>
        <w:tc>
          <w:tcPr>
            <w:tcW w:w="985" w:type="dxa"/>
          </w:tcPr>
          <w:p w14:paraId="5A5D6B4A" w14:textId="77777777" w:rsidR="00AD3EB3" w:rsidRPr="00C54B80" w:rsidRDefault="00AD3EB3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5130EC" w:rsidRPr="00FD2D90" w14:paraId="61E664EE" w14:textId="77777777" w:rsidTr="00AD3EB3">
        <w:tc>
          <w:tcPr>
            <w:tcW w:w="625" w:type="dxa"/>
          </w:tcPr>
          <w:p w14:paraId="41371FE5" w14:textId="43A0ECC6" w:rsidR="005130EC" w:rsidRPr="00FD2D90" w:rsidRDefault="005130EC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7740" w:type="dxa"/>
          </w:tcPr>
          <w:p w14:paraId="1FAD65F6" w14:textId="775EDE34" w:rsidR="005130EC" w:rsidRPr="00FD2D90" w:rsidRDefault="005130EC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Najbolji prosjek ostvaren na diplomskim studijima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– nagrada pripada jednom najuspješnijem </w:t>
            </w:r>
            <w:r w:rsidRPr="00FD2D90">
              <w:rPr>
                <w:rFonts w:ascii="Arial" w:hAnsi="Arial" w:cs="Arial"/>
                <w:b/>
                <w:sz w:val="20"/>
                <w:szCs w:val="20"/>
                <w:lang w:val="hr-HR"/>
              </w:rPr>
              <w:t>diplomiranom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studentu svakog sveučilišnog diplomskog studija u prethodnoj akademskoj godini koji je savladao studij bez ponavljanja godine i ostvario težinski prosjek najmanje 4,500.</w:t>
            </w:r>
          </w:p>
          <w:p w14:paraId="7ACF7106" w14:textId="5A2D57B9" w:rsidR="005130EC" w:rsidRPr="00FD2D90" w:rsidRDefault="005130EC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Potvrdu Studentske referade o završenom studiju s prosjekom ocjena i trajanju studija.</w:t>
            </w:r>
          </w:p>
        </w:tc>
        <w:tc>
          <w:tcPr>
            <w:tcW w:w="985" w:type="dxa"/>
          </w:tcPr>
          <w:p w14:paraId="032FF569" w14:textId="77777777" w:rsidR="005130EC" w:rsidRPr="00C54B80" w:rsidRDefault="005130EC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14:paraId="03038D60" w14:textId="77777777" w:rsidTr="00AD3EB3">
        <w:tc>
          <w:tcPr>
            <w:tcW w:w="625" w:type="dxa"/>
          </w:tcPr>
          <w:p w14:paraId="42BB67E5" w14:textId="6EB7C527" w:rsidR="00AD3EB3" w:rsidRPr="00FD2D90" w:rsidRDefault="005130EC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="00AD3EB3"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7740" w:type="dxa"/>
          </w:tcPr>
          <w:p w14:paraId="2A8D8B8B" w14:textId="7A4FCD7A" w:rsidR="00AD3EB3" w:rsidRPr="00FD2D90" w:rsidRDefault="00AD3EB3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Najbolji prosjek ostvaren</w:t>
            </w:r>
            <w:r w:rsidR="00D47C10" w:rsidRPr="005130EC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u I. ili II. godini</w:t>
            </w:r>
            <w:r w:rsidR="00D47C10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na </w:t>
            </w:r>
            <w:r w:rsidR="002F1A06">
              <w:rPr>
                <w:rFonts w:ascii="Arial" w:hAnsi="Arial" w:cs="Arial"/>
                <w:sz w:val="20"/>
                <w:szCs w:val="20"/>
                <w:lang w:val="hr-HR"/>
              </w:rPr>
              <w:t>prijediplomski</w:t>
            </w:r>
            <w:r w:rsidR="00D47C10" w:rsidRPr="00FD2D90">
              <w:rPr>
                <w:rFonts w:ascii="Arial" w:hAnsi="Arial" w:cs="Arial"/>
                <w:sz w:val="20"/>
                <w:szCs w:val="20"/>
                <w:lang w:val="hr-HR"/>
              </w:rPr>
              <w:t>m</w:t>
            </w:r>
            <w:r w:rsidR="005130EC">
              <w:rPr>
                <w:rFonts w:ascii="Arial" w:hAnsi="Arial" w:cs="Arial"/>
                <w:sz w:val="20"/>
                <w:szCs w:val="20"/>
                <w:lang w:val="hr-HR"/>
              </w:rPr>
              <w:t xml:space="preserve"> i diplomskim</w:t>
            </w:r>
            <w:r w:rsidR="00D47C10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studijima – nagrada pripada jednom najuspješnijem </w:t>
            </w:r>
            <w:r w:rsidR="005130EC">
              <w:rPr>
                <w:rFonts w:ascii="Arial" w:hAnsi="Arial" w:cs="Arial"/>
                <w:sz w:val="20"/>
                <w:szCs w:val="20"/>
                <w:lang w:val="hr-HR"/>
              </w:rPr>
              <w:t xml:space="preserve">redovitom </w:t>
            </w:r>
            <w:r w:rsidR="00D47C10" w:rsidRPr="00FD2D90">
              <w:rPr>
                <w:rFonts w:ascii="Arial" w:hAnsi="Arial" w:cs="Arial"/>
                <w:sz w:val="20"/>
                <w:szCs w:val="20"/>
                <w:lang w:val="hr-HR"/>
              </w:rPr>
              <w:t>student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u svakog pr</w:t>
            </w:r>
            <w:r w:rsidR="005130EC">
              <w:rPr>
                <w:rFonts w:ascii="Arial" w:hAnsi="Arial" w:cs="Arial"/>
                <w:sz w:val="20"/>
                <w:szCs w:val="20"/>
                <w:lang w:val="hr-HR"/>
              </w:rPr>
              <w:t>ije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diplomskog sveučilišnog studijskog programa</w:t>
            </w:r>
            <w:r w:rsidR="005130EC">
              <w:rPr>
                <w:rFonts w:ascii="Arial" w:hAnsi="Arial" w:cs="Arial"/>
                <w:sz w:val="20"/>
                <w:szCs w:val="20"/>
                <w:lang w:val="hr-HR"/>
              </w:rPr>
              <w:t xml:space="preserve"> i jednom najuspješnijem studentu svakog diplomskog studijskog programa,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za uspjeh ostvaren u prethodnoj akademskoj godini, bez ponavljanja godine i uz </w:t>
            </w:r>
            <w:r w:rsidR="00930AF7" w:rsidRPr="00FD2D90">
              <w:rPr>
                <w:rFonts w:ascii="Arial" w:hAnsi="Arial" w:cs="Arial"/>
                <w:sz w:val="20"/>
                <w:szCs w:val="20"/>
                <w:lang w:val="hr-HR"/>
              </w:rPr>
              <w:t>ostvaren težinski prosjek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najmanje 4,5</w:t>
            </w:r>
            <w:r w:rsidR="00930AF7" w:rsidRPr="00FD2D90">
              <w:rPr>
                <w:rFonts w:ascii="Arial" w:hAnsi="Arial" w:cs="Arial"/>
                <w:sz w:val="20"/>
                <w:szCs w:val="20"/>
                <w:lang w:val="hr-HR"/>
              </w:rPr>
              <w:t>00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  <w:p w14:paraId="132F14B0" w14:textId="77777777" w:rsidR="00935B9C" w:rsidRPr="00FD2D90" w:rsidRDefault="00935B9C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Potvrdu Studentske referade s prosjekom ocjena iz prethodne akademske godine i trajanju studija.</w:t>
            </w:r>
          </w:p>
        </w:tc>
        <w:tc>
          <w:tcPr>
            <w:tcW w:w="985" w:type="dxa"/>
          </w:tcPr>
          <w:p w14:paraId="10395877" w14:textId="77777777" w:rsidR="00AD3EB3" w:rsidRPr="00C54B80" w:rsidRDefault="00AD3EB3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14:paraId="34183032" w14:textId="77777777" w:rsidTr="00AD3EB3">
        <w:tc>
          <w:tcPr>
            <w:tcW w:w="625" w:type="dxa"/>
          </w:tcPr>
          <w:p w14:paraId="3A533B92" w14:textId="3F98A48F" w:rsidR="00AD3EB3" w:rsidRPr="00FD2D90" w:rsidRDefault="00446551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4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7740" w:type="dxa"/>
          </w:tcPr>
          <w:p w14:paraId="26212383" w14:textId="6142591F" w:rsidR="00AD3EB3" w:rsidRPr="00FD2D90" w:rsidRDefault="009E70F4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Izniman angažman u izvannastavnim aktivnostima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– obuhvaća angažman u aktivnostima poput izlaganja na znanstvenim i stručnim skupovima, objavljivanja znanstvenog ili stručnog rada, sudjelovanja u organizaciji i realizaciji radionica, znanstvenih  i stručnih skupova, tribina, predavanja. Nagrada se dodjeljuje jednom studentu pr</w:t>
            </w:r>
            <w:r w:rsidR="00446551">
              <w:rPr>
                <w:rFonts w:ascii="Arial" w:hAnsi="Arial" w:cs="Arial"/>
                <w:sz w:val="20"/>
                <w:szCs w:val="20"/>
                <w:lang w:val="hr-HR"/>
              </w:rPr>
              <w:t>ije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diplomskog studija i jednog studentu diplomskog studija.</w:t>
            </w:r>
            <w:r w:rsidR="00670B56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Bodovanje prema kriterijima natječaja.</w:t>
            </w:r>
          </w:p>
          <w:p w14:paraId="605C3067" w14:textId="0832BA50" w:rsidR="00670B56" w:rsidRPr="00FD2D90" w:rsidRDefault="00670B56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</w:t>
            </w:r>
            <w:r w:rsidR="00446551"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pismeno obrazloženje nominacije i dokaz o izvršenju određene aktivnosti.</w:t>
            </w:r>
          </w:p>
        </w:tc>
        <w:tc>
          <w:tcPr>
            <w:tcW w:w="985" w:type="dxa"/>
          </w:tcPr>
          <w:p w14:paraId="4BB9DB20" w14:textId="77777777" w:rsidR="00AD3EB3" w:rsidRPr="00C54B80" w:rsidRDefault="00AD3EB3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14:paraId="1F690582" w14:textId="77777777" w:rsidTr="00AD3EB3">
        <w:tc>
          <w:tcPr>
            <w:tcW w:w="625" w:type="dxa"/>
          </w:tcPr>
          <w:p w14:paraId="1EFDB247" w14:textId="5976B3C8" w:rsidR="00AD3EB3" w:rsidRPr="00FD2D90" w:rsidRDefault="00435772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5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7740" w:type="dxa"/>
          </w:tcPr>
          <w:p w14:paraId="05AD058B" w14:textId="24E72018" w:rsidR="00AD3EB3" w:rsidRPr="00FD2D90" w:rsidRDefault="009E70F4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Izniman završni/diplomski rad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– za istaknute završne i diplomske radove studenata obranjene u prethodnoj akademskoj godini. </w:t>
            </w:r>
            <w:r w:rsidR="00ED18C1">
              <w:rPr>
                <w:rFonts w:ascii="Arial" w:hAnsi="Arial" w:cs="Arial"/>
                <w:sz w:val="20"/>
                <w:szCs w:val="20"/>
                <w:lang w:val="hr-HR"/>
              </w:rPr>
              <w:t xml:space="preserve">Nagrada se dodjeljuje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studentu </w:t>
            </w:r>
            <w:r w:rsidR="00ED18C1">
              <w:rPr>
                <w:rFonts w:ascii="Arial" w:hAnsi="Arial" w:cs="Arial"/>
                <w:sz w:val="20"/>
                <w:szCs w:val="20"/>
                <w:lang w:val="hr-HR"/>
              </w:rPr>
              <w:t>pr</w:t>
            </w:r>
            <w:r w:rsidR="00435772">
              <w:rPr>
                <w:rFonts w:ascii="Arial" w:hAnsi="Arial" w:cs="Arial"/>
                <w:sz w:val="20"/>
                <w:szCs w:val="20"/>
                <w:lang w:val="hr-HR"/>
              </w:rPr>
              <w:t>ije</w:t>
            </w:r>
            <w:r w:rsidR="00ED18C1">
              <w:rPr>
                <w:rFonts w:ascii="Arial" w:hAnsi="Arial" w:cs="Arial"/>
                <w:sz w:val="20"/>
                <w:szCs w:val="20"/>
                <w:lang w:val="hr-HR"/>
              </w:rPr>
              <w:t xml:space="preserve">diplomskog studija i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studentu diplomskog studija.</w:t>
            </w:r>
          </w:p>
          <w:p w14:paraId="59BA5E5E" w14:textId="77777777" w:rsidR="0046688D" w:rsidRPr="00FD2D90" w:rsidRDefault="0046688D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pisanu preporuku mentora, koja sadrži i ocjenu članova  komisije pred kojom je student obranio svoj završni/diplomski rad.</w:t>
            </w:r>
          </w:p>
        </w:tc>
        <w:tc>
          <w:tcPr>
            <w:tcW w:w="985" w:type="dxa"/>
          </w:tcPr>
          <w:p w14:paraId="5DC310D1" w14:textId="77777777" w:rsidR="00AD3EB3" w:rsidRPr="00C54B80" w:rsidRDefault="00AD3EB3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  <w:tr w:rsidR="00AD3EB3" w:rsidRPr="00FD2D90" w14:paraId="07007278" w14:textId="77777777" w:rsidTr="00AD3EB3">
        <w:tc>
          <w:tcPr>
            <w:tcW w:w="625" w:type="dxa"/>
          </w:tcPr>
          <w:p w14:paraId="1B050F11" w14:textId="423F2E4B" w:rsidR="00AD3EB3" w:rsidRPr="00FD2D90" w:rsidRDefault="00435772" w:rsidP="00EA3803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6</w:t>
            </w:r>
            <w:r w:rsidR="009E70F4" w:rsidRPr="00FD2D90">
              <w:rPr>
                <w:rFonts w:ascii="Arial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7740" w:type="dxa"/>
          </w:tcPr>
          <w:p w14:paraId="2C1FB38D" w14:textId="73131727" w:rsidR="00AD3EB3" w:rsidRPr="00FD2D90" w:rsidRDefault="009E70F4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Najbolji prosjek ocjena ostvaren na izvanrednom pr</w:t>
            </w:r>
            <w:r w:rsidR="00435772"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ije</w:t>
            </w:r>
            <w:r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diplomskom studiju</w:t>
            </w:r>
            <w:r w:rsidR="00DE6DD9" w:rsidRPr="00435772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Sestrinstva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. Nagrada pripada dvojici najuspješnijih studenata za uspjeh ostvaren u prethodnoj akademskoj godini studiranja, uz ostvaren </w:t>
            </w:r>
            <w:r w:rsidR="009A115A" w:rsidRPr="00FD2D90">
              <w:rPr>
                <w:rFonts w:ascii="Arial" w:hAnsi="Arial" w:cs="Arial"/>
                <w:sz w:val="20"/>
                <w:szCs w:val="20"/>
                <w:lang w:val="hr-HR"/>
              </w:rPr>
              <w:t>težinski prosjek od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najmanje 3,5</w:t>
            </w:r>
            <w:r w:rsidR="009A115A" w:rsidRPr="00FD2D90">
              <w:rPr>
                <w:rFonts w:ascii="Arial" w:hAnsi="Arial" w:cs="Arial"/>
                <w:sz w:val="20"/>
                <w:szCs w:val="20"/>
                <w:lang w:val="hr-HR"/>
              </w:rPr>
              <w:t>00 i bez ponavljanja godine.</w:t>
            </w:r>
            <w:r w:rsidR="00867924"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 Umanjenje u plaćanju školarine primjenjuje se od </w:t>
            </w:r>
            <w:r w:rsidR="00867924">
              <w:rPr>
                <w:rFonts w:ascii="Arial" w:hAnsi="Arial" w:cs="Arial"/>
                <w:sz w:val="20"/>
                <w:szCs w:val="20"/>
                <w:lang w:val="hr-HR"/>
              </w:rPr>
              <w:t>iduće akademske godine.</w:t>
            </w:r>
          </w:p>
          <w:p w14:paraId="1A8313AF" w14:textId="3E6C3B3D" w:rsidR="009A115A" w:rsidRPr="00FD2D90" w:rsidRDefault="009A115A" w:rsidP="00EA3803">
            <w:pPr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AE19C7">
              <w:rPr>
                <w:rFonts w:ascii="Arial" w:hAnsi="Arial" w:cs="Arial"/>
                <w:b/>
                <w:color w:val="FF0000"/>
                <w:sz w:val="20"/>
                <w:szCs w:val="20"/>
                <w:lang w:val="hr-HR"/>
              </w:rPr>
              <w:t>*Priložiti</w:t>
            </w:r>
            <w:r w:rsidRPr="00AE19C7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Potvrdu Studentske referade s prosjekom ocjena iz prethodne akademske godine i trajanju studija.</w:t>
            </w:r>
          </w:p>
        </w:tc>
        <w:tc>
          <w:tcPr>
            <w:tcW w:w="985" w:type="dxa"/>
          </w:tcPr>
          <w:p w14:paraId="3196F34C" w14:textId="77777777" w:rsidR="00AD3EB3" w:rsidRPr="00C54B80" w:rsidRDefault="00AD3EB3" w:rsidP="00EA3803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3734207D" w14:textId="77777777" w:rsidR="00AD3EB3" w:rsidRPr="00FD2D90" w:rsidRDefault="00AD3EB3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14:paraId="65CF2C68" w14:textId="77777777" w:rsidR="009A115A" w:rsidRPr="00FD2D90" w:rsidRDefault="009A115A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Student tijekom studiranja na jednoj razini studija, može dobiti samo po jednu nagradu iz kategorije 1, 2 i 3.</w:t>
      </w:r>
    </w:p>
    <w:p w14:paraId="57E7792E" w14:textId="77777777" w:rsidR="009A115A" w:rsidRPr="007808ED" w:rsidRDefault="009A115A" w:rsidP="00AD3EB3">
      <w:pPr>
        <w:spacing w:after="0" w:line="360" w:lineRule="auto"/>
        <w:rPr>
          <w:rFonts w:ascii="Arial" w:hAnsi="Arial" w:cs="Arial"/>
          <w:i/>
          <w:sz w:val="24"/>
          <w:szCs w:val="24"/>
          <w:lang w:val="hr-HR"/>
        </w:rPr>
      </w:pPr>
      <w:r w:rsidRPr="007808ED">
        <w:rPr>
          <w:rFonts w:ascii="Arial" w:hAnsi="Arial" w:cs="Arial"/>
          <w:b/>
          <w:bCs/>
          <w:i/>
          <w:sz w:val="24"/>
          <w:szCs w:val="24"/>
          <w:lang w:val="hr-HR"/>
        </w:rPr>
        <w:t>C.</w:t>
      </w:r>
      <w:r w:rsidRPr="007808ED">
        <w:rPr>
          <w:rFonts w:ascii="Arial" w:hAnsi="Arial" w:cs="Arial"/>
          <w:i/>
          <w:sz w:val="24"/>
          <w:szCs w:val="24"/>
          <w:lang w:val="hr-HR"/>
        </w:rPr>
        <w:t xml:space="preserve"> Uz prijavu prilažem/o sljedeću dokumentaciju: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9A115A" w:rsidRPr="00FD2D90" w14:paraId="56C84268" w14:textId="77777777" w:rsidTr="009A115A">
        <w:tc>
          <w:tcPr>
            <w:tcW w:w="715" w:type="dxa"/>
          </w:tcPr>
          <w:p w14:paraId="6620CD06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8635" w:type="dxa"/>
          </w:tcPr>
          <w:p w14:paraId="13664DED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A115A" w:rsidRPr="00FD2D90" w14:paraId="6C2496BA" w14:textId="77777777" w:rsidTr="009A115A">
        <w:tc>
          <w:tcPr>
            <w:tcW w:w="715" w:type="dxa"/>
          </w:tcPr>
          <w:p w14:paraId="5BA86A4B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8635" w:type="dxa"/>
          </w:tcPr>
          <w:p w14:paraId="6702A944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A115A" w:rsidRPr="00FD2D90" w14:paraId="1A83BB3C" w14:textId="77777777" w:rsidTr="009A115A">
        <w:tc>
          <w:tcPr>
            <w:tcW w:w="715" w:type="dxa"/>
          </w:tcPr>
          <w:p w14:paraId="52B75588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8635" w:type="dxa"/>
          </w:tcPr>
          <w:p w14:paraId="5E5914E7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  <w:tr w:rsidR="009A115A" w:rsidRPr="00FD2D90" w14:paraId="073F44F9" w14:textId="77777777" w:rsidTr="009A115A">
        <w:tc>
          <w:tcPr>
            <w:tcW w:w="715" w:type="dxa"/>
          </w:tcPr>
          <w:p w14:paraId="4AB2B40E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8635" w:type="dxa"/>
          </w:tcPr>
          <w:p w14:paraId="44B24CF6" w14:textId="77777777" w:rsidR="009A115A" w:rsidRPr="00FD2D90" w:rsidRDefault="009A115A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14:paraId="2208B53D" w14:textId="77777777" w:rsidR="00766850" w:rsidRDefault="00766850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440"/>
        <w:gridCol w:w="1530"/>
      </w:tblGrid>
      <w:tr w:rsidR="00EA3803" w14:paraId="7C63FFEE" w14:textId="77777777" w:rsidTr="00EA3803">
        <w:tc>
          <w:tcPr>
            <w:tcW w:w="1705" w:type="dxa"/>
          </w:tcPr>
          <w:p w14:paraId="3166FC8C" w14:textId="2BE3C975" w:rsidR="00EA3803" w:rsidRDefault="00EA3803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U Splitu, dana  </w:t>
            </w:r>
          </w:p>
        </w:tc>
        <w:tc>
          <w:tcPr>
            <w:tcW w:w="1440" w:type="dxa"/>
          </w:tcPr>
          <w:p w14:paraId="56F342E0" w14:textId="77777777" w:rsidR="00EA3803" w:rsidRDefault="00EA3803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1530" w:type="dxa"/>
          </w:tcPr>
          <w:p w14:paraId="4D59782C" w14:textId="4FF1C152" w:rsidR="00EA3803" w:rsidRDefault="00EA3803" w:rsidP="00AD3EB3">
            <w:pPr>
              <w:spacing w:line="360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202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3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>g</w:t>
            </w:r>
            <w:r w:rsidRPr="00FD2D90">
              <w:rPr>
                <w:rFonts w:ascii="Arial" w:hAnsi="Arial" w:cs="Arial"/>
                <w:sz w:val="20"/>
                <w:szCs w:val="20"/>
                <w:lang w:val="hr-HR"/>
              </w:rPr>
              <w:t>odine</w:t>
            </w:r>
          </w:p>
        </w:tc>
      </w:tr>
    </w:tbl>
    <w:p w14:paraId="632D4319" w14:textId="77777777" w:rsidR="00766850" w:rsidRDefault="00766850" w:rsidP="00AD3EB3">
      <w:pPr>
        <w:spacing w:after="0" w:line="360" w:lineRule="auto"/>
        <w:rPr>
          <w:rFonts w:ascii="Arial" w:hAnsi="Arial" w:cs="Arial"/>
          <w:sz w:val="20"/>
          <w:szCs w:val="20"/>
          <w:lang w:val="hr-HR"/>
        </w:rPr>
      </w:pPr>
    </w:p>
    <w:p w14:paraId="1341B7DC" w14:textId="77777777" w:rsidR="00817578" w:rsidRPr="00FD2D90" w:rsidRDefault="00817578" w:rsidP="00817578">
      <w:pPr>
        <w:spacing w:after="0" w:line="360" w:lineRule="auto"/>
        <w:jc w:val="right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________________________</w:t>
      </w:r>
    </w:p>
    <w:p w14:paraId="2E8D4352" w14:textId="4A661750" w:rsidR="00C633D4" w:rsidRPr="00FD2D90" w:rsidRDefault="00817578" w:rsidP="00BA1F70">
      <w:pPr>
        <w:spacing w:after="0" w:line="360" w:lineRule="auto"/>
        <w:jc w:val="right"/>
        <w:rPr>
          <w:rFonts w:ascii="Arial" w:hAnsi="Arial" w:cs="Arial"/>
          <w:sz w:val="20"/>
          <w:szCs w:val="20"/>
          <w:lang w:val="hr-HR"/>
        </w:rPr>
      </w:pPr>
      <w:r w:rsidRPr="00FD2D90">
        <w:rPr>
          <w:rFonts w:ascii="Arial" w:hAnsi="Arial" w:cs="Arial"/>
          <w:sz w:val="20"/>
          <w:szCs w:val="20"/>
          <w:lang w:val="hr-HR"/>
        </w:rPr>
        <w:t>Potpis podnositelja zahtjeva</w:t>
      </w:r>
    </w:p>
    <w:sectPr w:rsidR="00C633D4" w:rsidRPr="00FD2D90" w:rsidSect="00EA3803">
      <w:footerReference w:type="default" r:id="rId7"/>
      <w:pgSz w:w="12240" w:h="15840"/>
      <w:pgMar w:top="81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02377" w14:textId="77777777" w:rsidR="00102112" w:rsidRDefault="00102112" w:rsidP="00FD2D90">
      <w:pPr>
        <w:spacing w:after="0" w:line="240" w:lineRule="auto"/>
      </w:pPr>
      <w:r>
        <w:separator/>
      </w:r>
    </w:p>
  </w:endnote>
  <w:endnote w:type="continuationSeparator" w:id="0">
    <w:p w14:paraId="291B7733" w14:textId="77777777" w:rsidR="00102112" w:rsidRDefault="00102112" w:rsidP="00FD2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2978B" w14:textId="0B233356" w:rsidR="00FD2D90" w:rsidRDefault="00FD2D90">
    <w:pPr>
      <w:pStyle w:val="Footer"/>
      <w:jc w:val="right"/>
    </w:pPr>
  </w:p>
  <w:p w14:paraId="74680D07" w14:textId="77777777" w:rsidR="003A4366" w:rsidRPr="003A4366" w:rsidRDefault="003A4366" w:rsidP="003A4366">
    <w:pPr>
      <w:spacing w:after="0" w:line="360" w:lineRule="auto"/>
      <w:jc w:val="center"/>
      <w:rPr>
        <w:rFonts w:ascii="Arial" w:hAnsi="Arial" w:cs="Arial"/>
        <w:sz w:val="20"/>
        <w:szCs w:val="20"/>
        <w:lang w:val="hr-HR"/>
      </w:rPr>
    </w:pPr>
    <w:r w:rsidRPr="003A4366">
      <w:rPr>
        <w:rFonts w:ascii="Arial" w:hAnsi="Arial" w:cs="Arial"/>
        <w:b/>
        <w:bCs/>
        <w:color w:val="FF0000"/>
        <w:sz w:val="20"/>
        <w:szCs w:val="20"/>
        <w:lang w:val="hr-HR"/>
      </w:rPr>
      <w:t>Napomena:</w:t>
    </w:r>
    <w:r w:rsidRPr="003A4366">
      <w:rPr>
        <w:rFonts w:ascii="Arial" w:hAnsi="Arial" w:cs="Arial"/>
        <w:color w:val="FF0000"/>
        <w:sz w:val="20"/>
        <w:szCs w:val="20"/>
        <w:lang w:val="hr-HR"/>
      </w:rPr>
      <w:t xml:space="preserve"> </w:t>
    </w:r>
    <w:r w:rsidRPr="003A4366">
      <w:rPr>
        <w:rFonts w:ascii="Arial" w:hAnsi="Arial" w:cs="Arial"/>
        <w:sz w:val="20"/>
        <w:szCs w:val="20"/>
        <w:lang w:val="hr-HR"/>
      </w:rPr>
      <w:t>Ukoliko se student predaje prijavu za dvije ili više nagrada, tada je za svaku od nagrada obvezan predati posebnu prijavu i odgovarajuću popratnu dokumentaciju za svaku pojedinu prijavu.</w:t>
    </w:r>
  </w:p>
  <w:p w14:paraId="307C878A" w14:textId="77777777" w:rsidR="00FD2D90" w:rsidRDefault="00FD2D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A3278" w14:textId="77777777" w:rsidR="00102112" w:rsidRDefault="00102112" w:rsidP="00FD2D90">
      <w:pPr>
        <w:spacing w:after="0" w:line="240" w:lineRule="auto"/>
      </w:pPr>
      <w:r>
        <w:separator/>
      </w:r>
    </w:p>
  </w:footnote>
  <w:footnote w:type="continuationSeparator" w:id="0">
    <w:p w14:paraId="419E7068" w14:textId="77777777" w:rsidR="00102112" w:rsidRDefault="00102112" w:rsidP="00FD2D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5DF5"/>
    <w:multiLevelType w:val="hybridMultilevel"/>
    <w:tmpl w:val="81A874A2"/>
    <w:lvl w:ilvl="0" w:tplc="0A4C6C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6455"/>
    <w:multiLevelType w:val="hybridMultilevel"/>
    <w:tmpl w:val="6C4899B6"/>
    <w:lvl w:ilvl="0" w:tplc="0136BB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13E"/>
    <w:multiLevelType w:val="hybridMultilevel"/>
    <w:tmpl w:val="45FA0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E7CB9"/>
    <w:multiLevelType w:val="hybridMultilevel"/>
    <w:tmpl w:val="12640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51DF3"/>
    <w:multiLevelType w:val="hybridMultilevel"/>
    <w:tmpl w:val="6AD26CAA"/>
    <w:lvl w:ilvl="0" w:tplc="D4AECF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0771"/>
    <w:multiLevelType w:val="hybridMultilevel"/>
    <w:tmpl w:val="F73C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9154B"/>
    <w:multiLevelType w:val="hybridMultilevel"/>
    <w:tmpl w:val="F73C4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3A4"/>
    <w:rsid w:val="00041F1F"/>
    <w:rsid w:val="00102112"/>
    <w:rsid w:val="001A4867"/>
    <w:rsid w:val="001B7516"/>
    <w:rsid w:val="001E0C73"/>
    <w:rsid w:val="002B36C2"/>
    <w:rsid w:val="002F1A06"/>
    <w:rsid w:val="003030A0"/>
    <w:rsid w:val="003A4366"/>
    <w:rsid w:val="00435772"/>
    <w:rsid w:val="00446551"/>
    <w:rsid w:val="0046688D"/>
    <w:rsid w:val="005130EC"/>
    <w:rsid w:val="005C74CD"/>
    <w:rsid w:val="006544A7"/>
    <w:rsid w:val="00670B56"/>
    <w:rsid w:val="006863A4"/>
    <w:rsid w:val="00686851"/>
    <w:rsid w:val="00765614"/>
    <w:rsid w:val="00766850"/>
    <w:rsid w:val="007808ED"/>
    <w:rsid w:val="00817578"/>
    <w:rsid w:val="00867924"/>
    <w:rsid w:val="00873B33"/>
    <w:rsid w:val="00911B5F"/>
    <w:rsid w:val="00930AF7"/>
    <w:rsid w:val="00935B9C"/>
    <w:rsid w:val="009A115A"/>
    <w:rsid w:val="009B3360"/>
    <w:rsid w:val="009E70F4"/>
    <w:rsid w:val="00AD3EB3"/>
    <w:rsid w:val="00AE19C7"/>
    <w:rsid w:val="00AF223F"/>
    <w:rsid w:val="00BA1F70"/>
    <w:rsid w:val="00C54B80"/>
    <w:rsid w:val="00C633D4"/>
    <w:rsid w:val="00D47C10"/>
    <w:rsid w:val="00D730FA"/>
    <w:rsid w:val="00DE6DD9"/>
    <w:rsid w:val="00EA3803"/>
    <w:rsid w:val="00ED18C1"/>
    <w:rsid w:val="00F372B5"/>
    <w:rsid w:val="00FA3E77"/>
    <w:rsid w:val="00FD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D70E"/>
  <w15:chartTrackingRefBased/>
  <w15:docId w15:val="{6713A17F-7FC1-4DDC-9914-D673A0F5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B5F"/>
    <w:pPr>
      <w:ind w:left="720"/>
      <w:contextualSpacing/>
    </w:pPr>
  </w:style>
  <w:style w:type="table" w:styleId="TableGrid">
    <w:name w:val="Table Grid"/>
    <w:basedOn w:val="TableNormal"/>
    <w:uiPriority w:val="39"/>
    <w:rsid w:val="00911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D90"/>
  </w:style>
  <w:style w:type="paragraph" w:styleId="Footer">
    <w:name w:val="footer"/>
    <w:basedOn w:val="Normal"/>
    <w:link w:val="FooterChar"/>
    <w:uiPriority w:val="99"/>
    <w:unhideWhenUsed/>
    <w:rsid w:val="00FD2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Author</cp:lastModifiedBy>
  <cp:revision>2</cp:revision>
  <dcterms:created xsi:type="dcterms:W3CDTF">2023-03-07T11:22:00Z</dcterms:created>
  <dcterms:modified xsi:type="dcterms:W3CDTF">2023-03-07T11:22:00Z</dcterms:modified>
</cp:coreProperties>
</file>