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C96" w:rsidRDefault="00126C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6280"/>
      </w:tblGrid>
      <w:tr w:rsidR="00735AC5" w:rsidTr="004904A4">
        <w:trPr>
          <w:trHeight w:val="567"/>
        </w:trPr>
        <w:tc>
          <w:tcPr>
            <w:tcW w:w="9056" w:type="dxa"/>
            <w:gridSpan w:val="2"/>
            <w:shd w:val="clear" w:color="auto" w:fill="A6A6A6"/>
          </w:tcPr>
          <w:p w:rsidR="00735AC5" w:rsidRPr="0033222B" w:rsidRDefault="00735AC5" w:rsidP="00EF16A9">
            <w:pPr>
              <w:jc w:val="center"/>
              <w:rPr>
                <w:b/>
              </w:rPr>
            </w:pPr>
            <w:r w:rsidRPr="0033222B">
              <w:rPr>
                <w:b/>
              </w:rPr>
              <w:t>NOSITELJ PROJEKTA</w:t>
            </w:r>
          </w:p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Ime i prezime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Zvanje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e-mail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9056" w:type="dxa"/>
            <w:gridSpan w:val="2"/>
            <w:shd w:val="clear" w:color="auto" w:fill="A6A6A6"/>
          </w:tcPr>
          <w:p w:rsidR="00735AC5" w:rsidRPr="0033222B" w:rsidRDefault="00735AC5" w:rsidP="00EF16A9">
            <w:pPr>
              <w:jc w:val="center"/>
              <w:rPr>
                <w:b/>
              </w:rPr>
            </w:pPr>
            <w:r w:rsidRPr="0033222B">
              <w:rPr>
                <w:b/>
              </w:rPr>
              <w:t>OPIS PROJEKTA</w:t>
            </w:r>
          </w:p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Naslov projekta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Trajanje projekta</w:t>
            </w:r>
            <w:r w:rsidR="004904A4">
              <w:t xml:space="preserve"> (mjeseci)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Mjesto/mjesta provođenja istraživanja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4904A4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4904A4" w:rsidRDefault="004904A4" w:rsidP="00EF16A9">
            <w:proofErr w:type="spellStart"/>
            <w:r>
              <w:t>Suradne</w:t>
            </w:r>
            <w:proofErr w:type="spellEnd"/>
            <w:r>
              <w:t xml:space="preserve"> ustanove istraživanja</w:t>
            </w:r>
          </w:p>
        </w:tc>
        <w:tc>
          <w:tcPr>
            <w:tcW w:w="6280" w:type="dxa"/>
          </w:tcPr>
          <w:p w:rsidR="004904A4" w:rsidRDefault="004904A4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 xml:space="preserve">Teorijsko polazište i dosadašnje spoznaje </w:t>
            </w:r>
            <w:r w:rsidRPr="0033222B">
              <w:rPr>
                <w:b/>
                <w:sz w:val="20"/>
                <w:szCs w:val="20"/>
              </w:rPr>
              <w:t>(do 5000 znakova)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1840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 xml:space="preserve">Svrha i ciljevi predloženog istraživanja (opći, specifični); Problem/i </w:t>
            </w:r>
            <w:proofErr w:type="spellStart"/>
            <w:r>
              <w:t>i</w:t>
            </w:r>
            <w:proofErr w:type="spellEnd"/>
            <w:r>
              <w:t xml:space="preserve"> hipoteze istraživanja </w:t>
            </w:r>
            <w:r w:rsidRPr="0033222B">
              <w:rPr>
                <w:b/>
                <w:sz w:val="20"/>
                <w:szCs w:val="20"/>
              </w:rPr>
              <w:t>(do 3000 znakova)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 xml:space="preserve">Metode istraživanja (metode, faze, plan, postupci, protokol, tehnika analize podataka…) </w:t>
            </w:r>
            <w:r w:rsidRPr="0033222B">
              <w:rPr>
                <w:b/>
                <w:sz w:val="20"/>
                <w:szCs w:val="20"/>
              </w:rPr>
              <w:t>(do 5000 znakova)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2110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 xml:space="preserve">Znanstveni doprinos istraživanja te doprinos pojedincu i/ili zajednici; </w:t>
            </w:r>
          </w:p>
          <w:p w:rsidR="00735AC5" w:rsidRDefault="00735AC5" w:rsidP="00EF16A9">
            <w:r>
              <w:t>Očekivani rezultati, odjek;</w:t>
            </w:r>
          </w:p>
          <w:p w:rsidR="00735AC5" w:rsidRDefault="00735AC5" w:rsidP="00EF16A9">
            <w:r>
              <w:t xml:space="preserve">Utjecaj, primjena, inovacije… </w:t>
            </w:r>
            <w:r w:rsidRPr="0033222B">
              <w:rPr>
                <w:b/>
                <w:sz w:val="20"/>
                <w:szCs w:val="20"/>
              </w:rPr>
              <w:t>(do 2000 znakova)</w:t>
            </w:r>
            <w:r>
              <w:t xml:space="preserve"> 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 xml:space="preserve">Sažetak </w:t>
            </w:r>
            <w:r w:rsidRPr="0033222B">
              <w:rPr>
                <w:b/>
                <w:sz w:val="20"/>
                <w:szCs w:val="20"/>
              </w:rPr>
              <w:t>(do 1800 znakova)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9056" w:type="dxa"/>
            <w:gridSpan w:val="2"/>
            <w:shd w:val="clear" w:color="auto" w:fill="A6A6A6"/>
          </w:tcPr>
          <w:p w:rsidR="00735AC5" w:rsidRPr="0033222B" w:rsidRDefault="00735AC5" w:rsidP="00EF16A9">
            <w:pPr>
              <w:jc w:val="center"/>
              <w:rPr>
                <w:b/>
              </w:rPr>
            </w:pPr>
            <w:r w:rsidRPr="0033222B">
              <w:rPr>
                <w:b/>
              </w:rPr>
              <w:t>IZVODIVOST  I RELEVANTNOST PROJEKTA</w:t>
            </w:r>
          </w:p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 xml:space="preserve">Usklađenost s razvojnim odrednicama i </w:t>
            </w:r>
            <w:r>
              <w:lastRenderedPageBreak/>
              <w:t>znanstvenom strategijom S</w:t>
            </w:r>
            <w:r w:rsidR="004904A4">
              <w:t>OZS-a</w:t>
            </w:r>
            <w:r>
              <w:t xml:space="preserve">  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Proširenje odjelne i institucijske suradnje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Oprema (postojeća i predviđena za nabavu), prostor, ostali resursi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Osiguranje kvalitete (praćenje kvalitete, institucijski i projektni mehanizmi…)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Načini diseminacije rezultata istraživanja (publikacije, prezentacije, skupovi…) i popularizacija u javnosti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/>
        </w:tc>
        <w:tc>
          <w:tcPr>
            <w:tcW w:w="6280" w:type="dxa"/>
          </w:tcPr>
          <w:p w:rsidR="00735AC5" w:rsidRDefault="00735AC5" w:rsidP="00EF16A9"/>
        </w:tc>
      </w:tr>
    </w:tbl>
    <w:p w:rsidR="00515405" w:rsidRDefault="0051540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2309"/>
        <w:gridCol w:w="3971"/>
      </w:tblGrid>
      <w:tr w:rsidR="00735AC5" w:rsidTr="004904A4">
        <w:trPr>
          <w:trHeight w:val="567"/>
        </w:trPr>
        <w:tc>
          <w:tcPr>
            <w:tcW w:w="9056" w:type="dxa"/>
            <w:gridSpan w:val="3"/>
            <w:shd w:val="clear" w:color="auto" w:fill="A6A6A6"/>
          </w:tcPr>
          <w:p w:rsidR="00735AC5" w:rsidRPr="0033222B" w:rsidRDefault="00735AC5" w:rsidP="00EF16A9">
            <w:pPr>
              <w:rPr>
                <w:b/>
              </w:rPr>
            </w:pPr>
            <w:bookmarkStart w:id="0" w:name="_GoBack"/>
            <w:bookmarkEnd w:id="0"/>
          </w:p>
          <w:p w:rsidR="00735AC5" w:rsidRPr="0033222B" w:rsidRDefault="00735AC5" w:rsidP="00EF16A9">
            <w:pPr>
              <w:jc w:val="center"/>
              <w:rPr>
                <w:b/>
              </w:rPr>
            </w:pPr>
            <w:r w:rsidRPr="0033222B">
              <w:rPr>
                <w:b/>
              </w:rPr>
              <w:t>PROJEKTNI TIM</w:t>
            </w:r>
          </w:p>
        </w:tc>
      </w:tr>
      <w:tr w:rsidR="00735AC5" w:rsidTr="004904A4">
        <w:trPr>
          <w:trHeight w:val="567"/>
        </w:trPr>
        <w:tc>
          <w:tcPr>
            <w:tcW w:w="2776" w:type="dxa"/>
            <w:vMerge w:val="restart"/>
            <w:shd w:val="clear" w:color="auto" w:fill="D9D9D9"/>
          </w:tcPr>
          <w:p w:rsidR="00735AC5" w:rsidRDefault="00735AC5" w:rsidP="00EF16A9">
            <w:r>
              <w:t>Voditelj projekta</w:t>
            </w:r>
          </w:p>
        </w:tc>
        <w:tc>
          <w:tcPr>
            <w:tcW w:w="2309" w:type="dxa"/>
            <w:shd w:val="clear" w:color="auto" w:fill="D9D9D9"/>
          </w:tcPr>
          <w:p w:rsidR="00735AC5" w:rsidRDefault="00735AC5" w:rsidP="00EF16A9">
            <w:r>
              <w:t>Relevantni radovi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3971" w:type="dxa"/>
          </w:tcPr>
          <w:p w:rsidR="00735AC5" w:rsidRDefault="00735AC5" w:rsidP="00EF16A9"/>
          <w:p w:rsidR="008050FE" w:rsidRDefault="008050FE" w:rsidP="00EF16A9"/>
        </w:tc>
      </w:tr>
      <w:tr w:rsidR="00735AC5" w:rsidTr="004904A4">
        <w:trPr>
          <w:trHeight w:val="567"/>
        </w:trPr>
        <w:tc>
          <w:tcPr>
            <w:tcW w:w="2776" w:type="dxa"/>
            <w:vMerge/>
          </w:tcPr>
          <w:p w:rsidR="00735AC5" w:rsidRDefault="00735AC5" w:rsidP="00EF16A9"/>
        </w:tc>
        <w:tc>
          <w:tcPr>
            <w:tcW w:w="2309" w:type="dxa"/>
            <w:shd w:val="clear" w:color="auto" w:fill="D9D9D9"/>
          </w:tcPr>
          <w:p w:rsidR="00735AC5" w:rsidRDefault="00735AC5" w:rsidP="00EF16A9">
            <w:r>
              <w:t>Ostale kompetencije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3971" w:type="dxa"/>
          </w:tcPr>
          <w:p w:rsidR="00735AC5" w:rsidRDefault="00735AC5" w:rsidP="00EF16A9"/>
        </w:tc>
      </w:tr>
      <w:tr w:rsidR="00B00CB7" w:rsidTr="00B00CB7">
        <w:trPr>
          <w:trHeight w:val="567"/>
        </w:trPr>
        <w:tc>
          <w:tcPr>
            <w:tcW w:w="2776" w:type="dxa"/>
            <w:vMerge w:val="restart"/>
            <w:shd w:val="clear" w:color="auto" w:fill="D9D9D9" w:themeFill="background1" w:themeFillShade="D9"/>
          </w:tcPr>
          <w:p w:rsidR="00B00CB7" w:rsidRDefault="00B00CB7" w:rsidP="00B00CB7"/>
          <w:p w:rsidR="00B00CB7" w:rsidRDefault="00B00CB7" w:rsidP="00B00CB7"/>
          <w:p w:rsidR="00B00CB7" w:rsidRDefault="00B00CB7" w:rsidP="00B00CB7"/>
          <w:p w:rsidR="00B00CB7" w:rsidRDefault="00B00CB7" w:rsidP="00B00CB7">
            <w:r>
              <w:t xml:space="preserve">Suradnik na projektu </w:t>
            </w:r>
            <w:r w:rsidRPr="00904F0F">
              <w:t>(1..n)</w:t>
            </w:r>
          </w:p>
        </w:tc>
        <w:tc>
          <w:tcPr>
            <w:tcW w:w="2309" w:type="dxa"/>
            <w:shd w:val="clear" w:color="auto" w:fill="D9D9D9"/>
          </w:tcPr>
          <w:p w:rsidR="00B00CB7" w:rsidRDefault="00B00CB7" w:rsidP="00B00CB7">
            <w:r>
              <w:t>Zvanje</w:t>
            </w:r>
          </w:p>
        </w:tc>
        <w:tc>
          <w:tcPr>
            <w:tcW w:w="3971" w:type="dxa"/>
          </w:tcPr>
          <w:p w:rsidR="00B00CB7" w:rsidRDefault="00B00CB7" w:rsidP="00B00CB7"/>
        </w:tc>
      </w:tr>
      <w:tr w:rsidR="00B00CB7" w:rsidTr="00B00CB7">
        <w:trPr>
          <w:trHeight w:val="567"/>
        </w:trPr>
        <w:tc>
          <w:tcPr>
            <w:tcW w:w="2776" w:type="dxa"/>
            <w:vMerge/>
            <w:shd w:val="clear" w:color="auto" w:fill="D9D9D9" w:themeFill="background1" w:themeFillShade="D9"/>
          </w:tcPr>
          <w:p w:rsidR="00B00CB7" w:rsidRDefault="00B00CB7" w:rsidP="00B00CB7"/>
        </w:tc>
        <w:tc>
          <w:tcPr>
            <w:tcW w:w="2309" w:type="dxa"/>
            <w:shd w:val="clear" w:color="auto" w:fill="D9D9D9"/>
          </w:tcPr>
          <w:p w:rsidR="00B00CB7" w:rsidRDefault="00B00CB7" w:rsidP="00B00CB7">
            <w:r>
              <w:t>Radno mjesto (Odjel/suradna ustanova)</w:t>
            </w:r>
          </w:p>
        </w:tc>
        <w:tc>
          <w:tcPr>
            <w:tcW w:w="3971" w:type="dxa"/>
          </w:tcPr>
          <w:p w:rsidR="00B00CB7" w:rsidRDefault="00B00CB7" w:rsidP="00B00CB7"/>
        </w:tc>
      </w:tr>
      <w:tr w:rsidR="00B00CB7" w:rsidTr="00B00CB7">
        <w:trPr>
          <w:trHeight w:val="567"/>
        </w:trPr>
        <w:tc>
          <w:tcPr>
            <w:tcW w:w="2776" w:type="dxa"/>
            <w:vMerge/>
            <w:shd w:val="clear" w:color="auto" w:fill="D9D9D9" w:themeFill="background1" w:themeFillShade="D9"/>
          </w:tcPr>
          <w:p w:rsidR="00B00CB7" w:rsidRDefault="00B00CB7" w:rsidP="00B00CB7"/>
        </w:tc>
        <w:tc>
          <w:tcPr>
            <w:tcW w:w="2309" w:type="dxa"/>
            <w:shd w:val="clear" w:color="auto" w:fill="D9D9D9"/>
          </w:tcPr>
          <w:p w:rsidR="00B00CB7" w:rsidRDefault="00B00CB7" w:rsidP="00B00CB7">
            <w:r>
              <w:t>Relevantni radovi</w:t>
            </w:r>
          </w:p>
        </w:tc>
        <w:tc>
          <w:tcPr>
            <w:tcW w:w="3971" w:type="dxa"/>
          </w:tcPr>
          <w:p w:rsidR="00B00CB7" w:rsidRDefault="00B00CB7" w:rsidP="00B00CB7"/>
        </w:tc>
      </w:tr>
      <w:tr w:rsidR="00B00CB7" w:rsidTr="00B00CB7">
        <w:trPr>
          <w:trHeight w:val="567"/>
        </w:trPr>
        <w:tc>
          <w:tcPr>
            <w:tcW w:w="2776" w:type="dxa"/>
            <w:vMerge/>
            <w:shd w:val="clear" w:color="auto" w:fill="D9D9D9" w:themeFill="background1" w:themeFillShade="D9"/>
          </w:tcPr>
          <w:p w:rsidR="00B00CB7" w:rsidRDefault="00B00CB7" w:rsidP="00B00CB7"/>
        </w:tc>
        <w:tc>
          <w:tcPr>
            <w:tcW w:w="2309" w:type="dxa"/>
            <w:shd w:val="clear" w:color="auto" w:fill="D9D9D9"/>
          </w:tcPr>
          <w:p w:rsidR="00B00CB7" w:rsidRDefault="00B00CB7" w:rsidP="00B00CB7">
            <w:r>
              <w:t>Ostale kompetencije</w:t>
            </w:r>
          </w:p>
        </w:tc>
        <w:tc>
          <w:tcPr>
            <w:tcW w:w="3971" w:type="dxa"/>
          </w:tcPr>
          <w:p w:rsidR="00B00CB7" w:rsidRDefault="00B00CB7" w:rsidP="00B00CB7"/>
        </w:tc>
      </w:tr>
      <w:tr w:rsidR="00B00CB7" w:rsidTr="00B00CB7">
        <w:trPr>
          <w:trHeight w:val="567"/>
        </w:trPr>
        <w:tc>
          <w:tcPr>
            <w:tcW w:w="2776" w:type="dxa"/>
            <w:vMerge w:val="restart"/>
            <w:shd w:val="clear" w:color="auto" w:fill="D9D9D9" w:themeFill="background1" w:themeFillShade="D9"/>
            <w:vAlign w:val="center"/>
          </w:tcPr>
          <w:p w:rsidR="00B00CB7" w:rsidRDefault="00B00CB7" w:rsidP="00B00CB7">
            <w:r>
              <w:t xml:space="preserve">Suradnik na projektu </w:t>
            </w:r>
            <w:r w:rsidRPr="00904F0F">
              <w:t>(</w:t>
            </w:r>
            <w:r>
              <w:t>2</w:t>
            </w:r>
            <w:r w:rsidRPr="00904F0F">
              <w:t>..n)</w:t>
            </w:r>
          </w:p>
        </w:tc>
        <w:tc>
          <w:tcPr>
            <w:tcW w:w="2309" w:type="dxa"/>
            <w:shd w:val="clear" w:color="auto" w:fill="D9D9D9"/>
          </w:tcPr>
          <w:p w:rsidR="00B00CB7" w:rsidRDefault="00B00CB7" w:rsidP="00B00CB7"/>
        </w:tc>
        <w:tc>
          <w:tcPr>
            <w:tcW w:w="3971" w:type="dxa"/>
          </w:tcPr>
          <w:p w:rsidR="00B00CB7" w:rsidRDefault="00B00CB7" w:rsidP="00B00CB7"/>
        </w:tc>
      </w:tr>
      <w:tr w:rsidR="00B00CB7" w:rsidTr="00B00CB7">
        <w:trPr>
          <w:trHeight w:val="567"/>
        </w:trPr>
        <w:tc>
          <w:tcPr>
            <w:tcW w:w="2776" w:type="dxa"/>
            <w:vMerge/>
            <w:shd w:val="clear" w:color="auto" w:fill="D9D9D9" w:themeFill="background1" w:themeFillShade="D9"/>
          </w:tcPr>
          <w:p w:rsidR="00B00CB7" w:rsidRDefault="00B00CB7" w:rsidP="00B00CB7"/>
        </w:tc>
        <w:tc>
          <w:tcPr>
            <w:tcW w:w="2309" w:type="dxa"/>
            <w:shd w:val="clear" w:color="auto" w:fill="D9D9D9"/>
          </w:tcPr>
          <w:p w:rsidR="00B00CB7" w:rsidRDefault="00B00CB7" w:rsidP="00B00CB7"/>
        </w:tc>
        <w:tc>
          <w:tcPr>
            <w:tcW w:w="3971" w:type="dxa"/>
          </w:tcPr>
          <w:p w:rsidR="00B00CB7" w:rsidRDefault="00B00CB7" w:rsidP="00B00CB7"/>
        </w:tc>
      </w:tr>
      <w:tr w:rsidR="00B00CB7" w:rsidTr="00B00CB7">
        <w:trPr>
          <w:trHeight w:val="567"/>
        </w:trPr>
        <w:tc>
          <w:tcPr>
            <w:tcW w:w="2776" w:type="dxa"/>
            <w:vMerge/>
            <w:shd w:val="clear" w:color="auto" w:fill="D9D9D9" w:themeFill="background1" w:themeFillShade="D9"/>
          </w:tcPr>
          <w:p w:rsidR="00B00CB7" w:rsidRDefault="00B00CB7" w:rsidP="00B00CB7"/>
        </w:tc>
        <w:tc>
          <w:tcPr>
            <w:tcW w:w="2309" w:type="dxa"/>
            <w:shd w:val="clear" w:color="auto" w:fill="D9D9D9"/>
          </w:tcPr>
          <w:p w:rsidR="00B00CB7" w:rsidRDefault="00B00CB7" w:rsidP="00B00CB7"/>
        </w:tc>
        <w:tc>
          <w:tcPr>
            <w:tcW w:w="3971" w:type="dxa"/>
          </w:tcPr>
          <w:p w:rsidR="00B00CB7" w:rsidRDefault="00B00CB7" w:rsidP="00B00CB7"/>
        </w:tc>
      </w:tr>
      <w:tr w:rsidR="00B00CB7" w:rsidTr="00B00CB7">
        <w:trPr>
          <w:trHeight w:val="567"/>
        </w:trPr>
        <w:tc>
          <w:tcPr>
            <w:tcW w:w="2776" w:type="dxa"/>
            <w:vMerge/>
            <w:shd w:val="clear" w:color="auto" w:fill="D9D9D9" w:themeFill="background1" w:themeFillShade="D9"/>
          </w:tcPr>
          <w:p w:rsidR="00B00CB7" w:rsidRDefault="00B00CB7" w:rsidP="00B00CB7"/>
        </w:tc>
        <w:tc>
          <w:tcPr>
            <w:tcW w:w="2309" w:type="dxa"/>
            <w:shd w:val="clear" w:color="auto" w:fill="D9D9D9"/>
          </w:tcPr>
          <w:p w:rsidR="00B00CB7" w:rsidRDefault="00B00CB7" w:rsidP="00B00CB7"/>
        </w:tc>
        <w:tc>
          <w:tcPr>
            <w:tcW w:w="3971" w:type="dxa"/>
          </w:tcPr>
          <w:p w:rsidR="00B00CB7" w:rsidRDefault="00B00CB7" w:rsidP="00B00CB7"/>
        </w:tc>
      </w:tr>
    </w:tbl>
    <w:p w:rsidR="00515405" w:rsidRDefault="0051540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6280"/>
      </w:tblGrid>
      <w:tr w:rsidR="00735AC5" w:rsidTr="004904A4">
        <w:trPr>
          <w:trHeight w:val="567"/>
        </w:trPr>
        <w:tc>
          <w:tcPr>
            <w:tcW w:w="9056" w:type="dxa"/>
            <w:gridSpan w:val="2"/>
            <w:shd w:val="clear" w:color="auto" w:fill="A6A6A6"/>
          </w:tcPr>
          <w:p w:rsidR="00735AC5" w:rsidRPr="0033222B" w:rsidRDefault="00735AC5" w:rsidP="00EF16A9">
            <w:pPr>
              <w:jc w:val="center"/>
              <w:rPr>
                <w:b/>
              </w:rPr>
            </w:pPr>
            <w:r w:rsidRPr="0033222B">
              <w:rPr>
                <w:b/>
              </w:rPr>
              <w:lastRenderedPageBreak/>
              <w:t>TROŠKOVI PROJEKTA (procjene)</w:t>
            </w:r>
          </w:p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 xml:space="preserve">Potrošni materijal, </w:t>
            </w:r>
            <w:r w:rsidR="00A24979">
              <w:t xml:space="preserve">reagensi, </w:t>
            </w:r>
            <w:r>
              <w:t>održavanje</w:t>
            </w:r>
          </w:p>
        </w:tc>
        <w:tc>
          <w:tcPr>
            <w:tcW w:w="6280" w:type="dxa"/>
          </w:tcPr>
          <w:p w:rsidR="00735AC5" w:rsidRDefault="00735AC5" w:rsidP="00EF16A9"/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 xml:space="preserve">Dodatna </w:t>
            </w:r>
            <w:r w:rsidR="00A24979">
              <w:t xml:space="preserve">sitna i srednja </w:t>
            </w:r>
            <w:r>
              <w:t>oprema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Honorari za vanjske suradnike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Putni troškovi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A24979" w:rsidP="00EF16A9">
            <w:r>
              <w:t>Drugo (navesti druge nespecificirane troškove)</w:t>
            </w:r>
          </w:p>
        </w:tc>
        <w:tc>
          <w:tcPr>
            <w:tcW w:w="6280" w:type="dxa"/>
          </w:tcPr>
          <w:p w:rsidR="00735AC5" w:rsidRDefault="00735AC5" w:rsidP="00EF16A9"/>
        </w:tc>
      </w:tr>
      <w:tr w:rsidR="00735AC5" w:rsidTr="004904A4">
        <w:trPr>
          <w:trHeight w:val="567"/>
        </w:trPr>
        <w:tc>
          <w:tcPr>
            <w:tcW w:w="2776" w:type="dxa"/>
            <w:shd w:val="clear" w:color="auto" w:fill="D9D9D9"/>
          </w:tcPr>
          <w:p w:rsidR="00735AC5" w:rsidRDefault="00735AC5" w:rsidP="00EF16A9">
            <w:r>
              <w:t>Ostalo</w:t>
            </w:r>
          </w:p>
        </w:tc>
        <w:tc>
          <w:tcPr>
            <w:tcW w:w="6280" w:type="dxa"/>
          </w:tcPr>
          <w:p w:rsidR="00735AC5" w:rsidRDefault="00735AC5" w:rsidP="00EF16A9"/>
        </w:tc>
      </w:tr>
    </w:tbl>
    <w:p w:rsidR="00735AC5" w:rsidRDefault="00735AC5" w:rsidP="00735AC5"/>
    <w:p w:rsidR="00735AC5" w:rsidRDefault="00735AC5" w:rsidP="009902F9">
      <w:pPr>
        <w:ind w:left="3600" w:firstLine="720"/>
      </w:pPr>
      <w:r>
        <w:t>Potpis voditelja projekta:</w:t>
      </w:r>
    </w:p>
    <w:p w:rsidR="00735AC5" w:rsidRDefault="00735AC5" w:rsidP="00735AC5"/>
    <w:p w:rsidR="00735AC5" w:rsidRDefault="00735AC5" w:rsidP="00735AC5"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735AC5" w:rsidRDefault="00735AC5" w:rsidP="00735AC5"/>
    <w:p w:rsidR="00735AC5" w:rsidRDefault="00735AC5" w:rsidP="00735AC5"/>
    <w:p w:rsidR="00735AC5" w:rsidRDefault="00735AC5" w:rsidP="00735AC5">
      <w:r>
        <w:tab/>
      </w:r>
      <w:r>
        <w:tab/>
      </w:r>
      <w:r>
        <w:tab/>
      </w:r>
      <w:r>
        <w:tab/>
      </w:r>
      <w:r>
        <w:tab/>
      </w:r>
      <w:r>
        <w:tab/>
        <w:t>Potpisi suradnika na projektu:</w:t>
      </w:r>
    </w:p>
    <w:p w:rsidR="00735AC5" w:rsidRDefault="00735AC5" w:rsidP="00735AC5"/>
    <w:p w:rsidR="00735AC5" w:rsidRDefault="00735AC5" w:rsidP="00735AC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735AC5" w:rsidRDefault="00735AC5" w:rsidP="00735AC5"/>
    <w:p w:rsidR="00735AC5" w:rsidRDefault="00735AC5" w:rsidP="00735AC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735AC5" w:rsidRDefault="00735AC5" w:rsidP="00735AC5"/>
    <w:p w:rsidR="00735AC5" w:rsidRDefault="00735AC5" w:rsidP="00735AC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735AC5" w:rsidRDefault="00735AC5"/>
    <w:p w:rsidR="009902F9" w:rsidRDefault="009902F9"/>
    <w:p w:rsidR="009902F9" w:rsidRDefault="009902F9"/>
    <w:p w:rsidR="009902F9" w:rsidRPr="009902F9" w:rsidRDefault="009902F9" w:rsidP="009902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9902F9" w:rsidRPr="009902F9" w:rsidRDefault="009902F9" w:rsidP="009902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u w:val="single"/>
        </w:rPr>
      </w:pPr>
      <w:r w:rsidRPr="009902F9">
        <w:rPr>
          <w:u w:val="single"/>
        </w:rPr>
        <w:t>IZJAVA VODITELJA PROJEKTA O POŠTIVANJU ETIČKIH NAČELA</w:t>
      </w:r>
    </w:p>
    <w:p w:rsidR="009902F9" w:rsidRPr="009902F9" w:rsidRDefault="009902F9" w:rsidP="009902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9902F9" w:rsidRPr="009902F9" w:rsidRDefault="009902F9" w:rsidP="009902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  <w:r w:rsidRPr="009902F9">
        <w:t xml:space="preserve">Ovim izjavljujem i potvrđujem da će se predloženo istraživanje obaviti u skladu sa svim važećim i primjenljivim smjernicama čiji je cilj osigurati pravilno provođenje postupaka i zaštitu osoba koje sudjeluju u ovom znanstvenom istraživanju, vodeći računa o društvenoj odgovornosti, kolegijalnosti te obvezama prema matičnoj ustanovi i javnosti. Pritom će se poštivati Etički kodeks Odbora za etiku u znanosti i visokom obrazovanju, Etički kodeks Sveučilišta u </w:t>
      </w:r>
      <w:r w:rsidRPr="009902F9">
        <w:t>Splitu</w:t>
      </w:r>
      <w:r w:rsidRPr="009902F9">
        <w:t xml:space="preserve"> i svi ostali dokumenti koji se odnose na etiku istraživanja struke i predloženog područja istraživanja. </w:t>
      </w:r>
    </w:p>
    <w:p w:rsidR="009902F9" w:rsidRPr="009902F9" w:rsidRDefault="009902F9" w:rsidP="009902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9902F9" w:rsidRDefault="009902F9" w:rsidP="009902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Voditelj projekta:</w:t>
      </w:r>
    </w:p>
    <w:p w:rsidR="009902F9" w:rsidRDefault="009902F9" w:rsidP="009902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9902F9" w:rsidRPr="009902F9" w:rsidRDefault="009902F9" w:rsidP="009902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9902F9" w:rsidRPr="009902F9" w:rsidRDefault="009902F9" w:rsidP="009902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9902F9" w:rsidRDefault="009902F9"/>
    <w:p w:rsidR="009902F9" w:rsidRPr="00BA3A1D" w:rsidRDefault="009902F9" w:rsidP="009902F9">
      <w:pPr>
        <w:rPr>
          <w:u w:val="single"/>
        </w:rPr>
      </w:pPr>
      <w:r w:rsidRPr="00BA3A1D">
        <w:rPr>
          <w:u w:val="single"/>
        </w:rPr>
        <w:t>Prilog:</w:t>
      </w:r>
    </w:p>
    <w:p w:rsidR="009902F9" w:rsidRDefault="009902F9" w:rsidP="009902F9">
      <w:r>
        <w:t xml:space="preserve">Vlastoručno potpisan životopis voditelja projekta i svih suradnika na projektu </w:t>
      </w:r>
    </w:p>
    <w:p w:rsidR="009902F9" w:rsidRDefault="009902F9"/>
    <w:sectPr w:rsidR="009902F9" w:rsidSect="00C02E7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794" w:rsidRDefault="00162794" w:rsidP="00735AC5">
      <w:r>
        <w:separator/>
      </w:r>
    </w:p>
  </w:endnote>
  <w:endnote w:type="continuationSeparator" w:id="0">
    <w:p w:rsidR="00162794" w:rsidRDefault="00162794" w:rsidP="0073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4A4" w:rsidRPr="004904A4" w:rsidRDefault="004904A4" w:rsidP="004904A4">
    <w:pPr>
      <w:pStyle w:val="Footer"/>
      <w:jc w:val="center"/>
      <w:rPr>
        <w:i/>
        <w:iCs/>
      </w:rPr>
    </w:pPr>
    <w:r w:rsidRPr="004904A4">
      <w:rPr>
        <w:i/>
        <w:iCs/>
      </w:rPr>
      <w:t>OB – 1: Obrazac uz prijavu institucijskih projekata</w:t>
    </w:r>
    <w:r w:rsidR="001441F4">
      <w:rPr>
        <w:i/>
        <w:iCs/>
      </w:rPr>
      <w:t xml:space="preserve"> (popunjava voditelj i suradnici)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794" w:rsidRDefault="00162794" w:rsidP="00735AC5">
      <w:r>
        <w:separator/>
      </w:r>
    </w:p>
  </w:footnote>
  <w:footnote w:type="continuationSeparator" w:id="0">
    <w:p w:rsidR="00162794" w:rsidRDefault="00162794" w:rsidP="00735AC5">
      <w:r>
        <w:continuationSeparator/>
      </w:r>
    </w:p>
  </w:footnote>
  <w:footnote w:id="1">
    <w:p w:rsidR="00735AC5" w:rsidRDefault="00735AC5" w:rsidP="00735AC5">
      <w:pPr>
        <w:pStyle w:val="FootnoteText"/>
      </w:pPr>
      <w:r>
        <w:rPr>
          <w:rStyle w:val="FootnoteReference"/>
        </w:rPr>
        <w:footnoteRef/>
      </w:r>
      <w:r>
        <w:t xml:space="preserve"> Navesti najviše pet  referenci koje potvrđuju kompetentnost voditelja za istraživanja u predloženom području (također i za suradnike na projektu).</w:t>
      </w:r>
    </w:p>
  </w:footnote>
  <w:footnote w:id="2">
    <w:p w:rsidR="00735AC5" w:rsidRDefault="00735AC5" w:rsidP="00735AC5">
      <w:pPr>
        <w:pStyle w:val="FootnoteText"/>
      </w:pPr>
      <w:r>
        <w:rPr>
          <w:rStyle w:val="FootnoteReference"/>
        </w:rPr>
        <w:footnoteRef/>
      </w:r>
      <w:r>
        <w:t xml:space="preserve"> Dosadašnji projekti, izlaganja na znanstvenim skupovima i dr.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4A4" w:rsidRPr="004904A4" w:rsidRDefault="004904A4" w:rsidP="004904A4">
    <w:pPr>
      <w:pStyle w:val="Header"/>
      <w:jc w:val="center"/>
      <w:rPr>
        <w:i/>
        <w:iCs/>
      </w:rPr>
    </w:pPr>
    <w:r w:rsidRPr="004904A4">
      <w:rPr>
        <w:i/>
        <w:iCs/>
      </w:rPr>
      <w:t>Sveučilište u Splitu</w:t>
    </w:r>
    <w:r>
      <w:rPr>
        <w:i/>
        <w:iCs/>
      </w:rPr>
      <w:t xml:space="preserve"> -</w:t>
    </w:r>
    <w:r w:rsidRPr="004904A4">
      <w:rPr>
        <w:i/>
        <w:iCs/>
      </w:rPr>
      <w:t xml:space="preserve"> Sveučilišni odjel zdravstvenih studija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8E"/>
    <w:rsid w:val="00126C96"/>
    <w:rsid w:val="001441F4"/>
    <w:rsid w:val="00162794"/>
    <w:rsid w:val="0020358E"/>
    <w:rsid w:val="004761E7"/>
    <w:rsid w:val="004904A4"/>
    <w:rsid w:val="00515405"/>
    <w:rsid w:val="00735AC5"/>
    <w:rsid w:val="008050FE"/>
    <w:rsid w:val="009902F9"/>
    <w:rsid w:val="00A24979"/>
    <w:rsid w:val="00B00CB7"/>
    <w:rsid w:val="00C02E7B"/>
    <w:rsid w:val="00F0098D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FA4221"/>
  <w15:chartTrackingRefBased/>
  <w15:docId w15:val="{B2877EE6-F31D-FF45-9DC5-308AE72F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C5"/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35A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35AC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semiHidden/>
    <w:rsid w:val="00735A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04A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A4"/>
    <w:rPr>
      <w:rFonts w:ascii="Times New Roman" w:eastAsia="Times New Roman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904A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A4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Sutlović</dc:creator>
  <cp:keywords/>
  <dc:description/>
  <cp:lastModifiedBy>Davorka Sutlović</cp:lastModifiedBy>
  <cp:revision>12</cp:revision>
  <dcterms:created xsi:type="dcterms:W3CDTF">2019-11-21T08:08:00Z</dcterms:created>
  <dcterms:modified xsi:type="dcterms:W3CDTF">2019-11-21T08:32:00Z</dcterms:modified>
</cp:coreProperties>
</file>