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8E286" w14:textId="77777777" w:rsidR="000262B1" w:rsidRDefault="000262B1" w:rsidP="00911B5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hr-HR"/>
        </w:rPr>
      </w:pPr>
    </w:p>
    <w:sdt>
      <w:sdtPr>
        <w:rPr>
          <w:rFonts w:ascii="Arial" w:hAnsi="Arial" w:cs="Arial"/>
          <w:b/>
          <w:sz w:val="20"/>
          <w:szCs w:val="20"/>
          <w:lang w:val="hr-HR"/>
        </w:rPr>
        <w:alias w:val="Zaglavlje"/>
        <w:tag w:val="Ne brisati"/>
        <w:id w:val="-932275694"/>
        <w:lock w:val="sdtContentLocked"/>
        <w:placeholder>
          <w:docPart w:val="DefaultPlaceholder_-1854013440"/>
        </w:placeholder>
      </w:sdtPr>
      <w:sdtEndPr>
        <w:rPr>
          <w:b w:val="0"/>
          <w:i/>
          <w:sz w:val="24"/>
          <w:szCs w:val="24"/>
        </w:rPr>
      </w:sdtEndPr>
      <w:sdtContent>
        <w:p w14:paraId="154F0DD1" w14:textId="3BFFED1A" w:rsidR="000262B1" w:rsidRDefault="000262B1" w:rsidP="000262B1">
          <w:pPr>
            <w:spacing w:after="0" w:line="360" w:lineRule="auto"/>
            <w:rPr>
              <w:rFonts w:ascii="Arial" w:hAnsi="Arial" w:cs="Arial"/>
              <w:b/>
              <w:sz w:val="20"/>
              <w:szCs w:val="20"/>
              <w:lang w:val="hr-HR"/>
            </w:rPr>
          </w:pPr>
          <w:r>
            <w:rPr>
              <w:rFonts w:ascii="Arial" w:hAnsi="Arial" w:cs="Arial"/>
              <w:b/>
              <w:sz w:val="20"/>
              <w:szCs w:val="20"/>
              <w:lang w:val="hr-HR"/>
            </w:rPr>
            <w:t>SVEUČILIŠTE U SPLITU</w:t>
          </w:r>
        </w:p>
        <w:p w14:paraId="02BCD43C" w14:textId="2EDB6CAC" w:rsidR="000262B1" w:rsidRDefault="000262B1" w:rsidP="000262B1">
          <w:pPr>
            <w:spacing w:after="0" w:line="360" w:lineRule="auto"/>
            <w:rPr>
              <w:rFonts w:ascii="Arial" w:hAnsi="Arial" w:cs="Arial"/>
              <w:b/>
              <w:sz w:val="20"/>
              <w:szCs w:val="20"/>
              <w:lang w:val="hr-HR"/>
            </w:rPr>
          </w:pPr>
          <w:r>
            <w:rPr>
              <w:rFonts w:ascii="Arial" w:hAnsi="Arial" w:cs="Arial"/>
              <w:b/>
              <w:sz w:val="20"/>
              <w:szCs w:val="20"/>
              <w:lang w:val="hr-HR"/>
            </w:rPr>
            <w:t>SVEUČILIŠNI ODJEL ZDRAVSTVENIH STUDIJA</w:t>
          </w:r>
        </w:p>
        <w:p w14:paraId="496C0EC5" w14:textId="77777777" w:rsidR="000262B1" w:rsidRDefault="000262B1" w:rsidP="000262B1">
          <w:pPr>
            <w:spacing w:after="0" w:line="360" w:lineRule="auto"/>
            <w:rPr>
              <w:rFonts w:ascii="Arial" w:hAnsi="Arial" w:cs="Arial"/>
              <w:b/>
              <w:sz w:val="20"/>
              <w:szCs w:val="20"/>
              <w:lang w:val="hr-HR"/>
            </w:rPr>
          </w:pPr>
        </w:p>
        <w:p w14:paraId="623721B1" w14:textId="32E4CC11" w:rsidR="00041F1F" w:rsidRPr="00FD2D90" w:rsidRDefault="00041F1F" w:rsidP="000262B1">
          <w:pPr>
            <w:spacing w:after="0" w:line="360" w:lineRule="auto"/>
            <w:jc w:val="center"/>
            <w:rPr>
              <w:rFonts w:ascii="Arial" w:hAnsi="Arial" w:cs="Arial"/>
              <w:b/>
              <w:sz w:val="20"/>
              <w:szCs w:val="20"/>
              <w:lang w:val="hr-HR"/>
            </w:rPr>
          </w:pPr>
          <w:r w:rsidRPr="00FD2D90">
            <w:rPr>
              <w:rFonts w:ascii="Arial" w:hAnsi="Arial" w:cs="Arial"/>
              <w:b/>
              <w:sz w:val="20"/>
              <w:szCs w:val="20"/>
              <w:lang w:val="hr-HR"/>
            </w:rPr>
            <w:t>PRIJAVNI OBRAZAC U SVRHU PRIJAVE STUDENATA</w:t>
          </w:r>
        </w:p>
        <w:p w14:paraId="7814636E" w14:textId="77777777" w:rsidR="00041F1F" w:rsidRPr="00FD2D90" w:rsidRDefault="00041F1F" w:rsidP="00911B5F">
          <w:pPr>
            <w:spacing w:after="0" w:line="360" w:lineRule="auto"/>
            <w:jc w:val="center"/>
            <w:rPr>
              <w:rFonts w:ascii="Arial" w:hAnsi="Arial" w:cs="Arial"/>
              <w:b/>
              <w:sz w:val="20"/>
              <w:szCs w:val="20"/>
              <w:lang w:val="hr-HR"/>
            </w:rPr>
          </w:pPr>
          <w:r w:rsidRPr="00FD2D90">
            <w:rPr>
              <w:rFonts w:ascii="Arial" w:hAnsi="Arial" w:cs="Arial"/>
              <w:b/>
              <w:sz w:val="20"/>
              <w:szCs w:val="20"/>
              <w:lang w:val="hr-HR"/>
            </w:rPr>
            <w:t xml:space="preserve">SVEUČILIŠNOG ODJELA ZDRAVSTVENIH STUDIJA SVEUČILIŠTA U SPLITU </w:t>
          </w:r>
        </w:p>
        <w:p w14:paraId="413774E3" w14:textId="77777777" w:rsidR="00FD2D90" w:rsidRDefault="00041F1F" w:rsidP="00911B5F">
          <w:pPr>
            <w:spacing w:after="0" w:line="360" w:lineRule="auto"/>
            <w:jc w:val="center"/>
            <w:rPr>
              <w:rFonts w:ascii="Arial" w:hAnsi="Arial" w:cs="Arial"/>
              <w:b/>
              <w:sz w:val="20"/>
              <w:szCs w:val="20"/>
              <w:lang w:val="hr-HR"/>
            </w:rPr>
          </w:pPr>
          <w:r w:rsidRPr="00FD2D90">
            <w:rPr>
              <w:rFonts w:ascii="Arial" w:hAnsi="Arial" w:cs="Arial"/>
              <w:b/>
              <w:sz w:val="20"/>
              <w:szCs w:val="20"/>
              <w:lang w:val="hr-HR"/>
            </w:rPr>
            <w:t xml:space="preserve">NA NATJEČAJ ZA NAGRADE I PRIZNANJA ZA REZULTATE POSTIGNUTE U </w:t>
          </w:r>
        </w:p>
        <w:p w14:paraId="078C011C" w14:textId="5DB81AD5" w:rsidR="0005472B" w:rsidRPr="00FD2D90" w:rsidRDefault="00041F1F" w:rsidP="00911B5F">
          <w:pPr>
            <w:spacing w:after="0" w:line="360" w:lineRule="auto"/>
            <w:jc w:val="center"/>
            <w:rPr>
              <w:rFonts w:ascii="Arial" w:hAnsi="Arial" w:cs="Arial"/>
              <w:b/>
              <w:sz w:val="20"/>
              <w:szCs w:val="20"/>
              <w:lang w:val="hr-HR"/>
            </w:rPr>
          </w:pPr>
          <w:r w:rsidRPr="00FD2D90">
            <w:rPr>
              <w:rFonts w:ascii="Arial" w:hAnsi="Arial" w:cs="Arial"/>
              <w:b/>
              <w:sz w:val="20"/>
              <w:szCs w:val="20"/>
              <w:lang w:val="hr-HR"/>
            </w:rPr>
            <w:t>AKADEMSKOJ GODINI 202</w:t>
          </w:r>
          <w:r w:rsidR="000262B1">
            <w:rPr>
              <w:rFonts w:ascii="Arial" w:hAnsi="Arial" w:cs="Arial"/>
              <w:b/>
              <w:sz w:val="20"/>
              <w:szCs w:val="20"/>
              <w:lang w:val="hr-HR"/>
            </w:rPr>
            <w:t>3</w:t>
          </w:r>
          <w:r w:rsidRPr="00FD2D90">
            <w:rPr>
              <w:rFonts w:ascii="Arial" w:hAnsi="Arial" w:cs="Arial"/>
              <w:b/>
              <w:sz w:val="20"/>
              <w:szCs w:val="20"/>
              <w:lang w:val="hr-HR"/>
            </w:rPr>
            <w:t>./202</w:t>
          </w:r>
          <w:r w:rsidR="000262B1">
            <w:rPr>
              <w:rFonts w:ascii="Arial" w:hAnsi="Arial" w:cs="Arial"/>
              <w:b/>
              <w:sz w:val="20"/>
              <w:szCs w:val="20"/>
              <w:lang w:val="hr-HR"/>
            </w:rPr>
            <w:t>4</w:t>
          </w:r>
          <w:r w:rsidRPr="00FD2D90">
            <w:rPr>
              <w:rFonts w:ascii="Arial" w:hAnsi="Arial" w:cs="Arial"/>
              <w:b/>
              <w:sz w:val="20"/>
              <w:szCs w:val="20"/>
              <w:lang w:val="hr-HR"/>
            </w:rPr>
            <w:t>.</w:t>
          </w:r>
        </w:p>
        <w:p w14:paraId="21133E14" w14:textId="77777777" w:rsidR="00911B5F" w:rsidRPr="00FD2D90" w:rsidRDefault="00911B5F" w:rsidP="00911B5F">
          <w:pPr>
            <w:spacing w:after="0" w:line="360" w:lineRule="auto"/>
            <w:jc w:val="center"/>
            <w:rPr>
              <w:rFonts w:ascii="Arial" w:hAnsi="Arial" w:cs="Arial"/>
              <w:b/>
              <w:sz w:val="20"/>
              <w:szCs w:val="20"/>
              <w:lang w:val="hr-HR"/>
            </w:rPr>
          </w:pPr>
        </w:p>
        <w:p w14:paraId="7A4153DD" w14:textId="77777777" w:rsidR="00911B5F" w:rsidRPr="00FD2D90" w:rsidRDefault="00911B5F" w:rsidP="00911B5F">
          <w:pPr>
            <w:spacing w:after="0" w:line="360" w:lineRule="auto"/>
            <w:rPr>
              <w:rFonts w:ascii="Arial" w:hAnsi="Arial" w:cs="Arial"/>
              <w:b/>
              <w:sz w:val="20"/>
              <w:szCs w:val="20"/>
              <w:lang w:val="hr-HR"/>
            </w:rPr>
          </w:pPr>
        </w:p>
        <w:p w14:paraId="373B33E1" w14:textId="6AF10955" w:rsidR="00911B5F" w:rsidRPr="007808ED" w:rsidRDefault="00911B5F" w:rsidP="00911B5F">
          <w:pPr>
            <w:spacing w:after="0" w:line="360" w:lineRule="auto"/>
            <w:rPr>
              <w:rFonts w:ascii="Arial" w:hAnsi="Arial" w:cs="Arial"/>
              <w:i/>
              <w:sz w:val="24"/>
              <w:szCs w:val="24"/>
              <w:lang w:val="hr-HR"/>
            </w:rPr>
          </w:pPr>
          <w:r w:rsidRPr="007808ED">
            <w:rPr>
              <w:rFonts w:ascii="Arial" w:hAnsi="Arial" w:cs="Arial"/>
              <w:b/>
              <w:bCs/>
              <w:i/>
              <w:sz w:val="24"/>
              <w:szCs w:val="24"/>
              <w:lang w:val="hr-HR"/>
            </w:rPr>
            <w:t>A</w:t>
          </w:r>
          <w:r w:rsidRPr="007808ED">
            <w:rPr>
              <w:rFonts w:ascii="Arial" w:hAnsi="Arial" w:cs="Arial"/>
              <w:i/>
              <w:sz w:val="24"/>
              <w:szCs w:val="24"/>
              <w:lang w:val="hr-HR"/>
            </w:rPr>
            <w:t xml:space="preserve">. Podatci o podnositelju prijave </w:t>
          </w:r>
          <w:r w:rsidR="009E70F4" w:rsidRPr="007808ED">
            <w:rPr>
              <w:rFonts w:ascii="Arial" w:hAnsi="Arial" w:cs="Arial"/>
              <w:i/>
              <w:sz w:val="24"/>
              <w:szCs w:val="24"/>
              <w:lang w:val="hr-HR"/>
            </w:rPr>
            <w:t>(student, grupa studenata i/ili nastavnici)</w:t>
          </w:r>
        </w:p>
      </w:sdtContent>
    </w:sdt>
    <w:p w14:paraId="3B6BC357" w14:textId="77777777" w:rsidR="00EA3803" w:rsidRPr="00EA3803" w:rsidRDefault="00EA3803" w:rsidP="00360BDA">
      <w:pPr>
        <w:spacing w:after="0" w:line="360" w:lineRule="auto"/>
        <w:rPr>
          <w:rFonts w:ascii="Arial" w:hAnsi="Arial" w:cs="Arial"/>
          <w:sz w:val="20"/>
          <w:szCs w:val="20"/>
          <w:lang w:val="hr-HR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45"/>
        <w:gridCol w:w="1996"/>
        <w:gridCol w:w="6824"/>
      </w:tblGrid>
      <w:tr w:rsidR="00EA3803" w14:paraId="203EF4FD" w14:textId="77777777" w:rsidTr="00EA3803">
        <w:tc>
          <w:tcPr>
            <w:tcW w:w="450" w:type="dxa"/>
          </w:tcPr>
          <w:p w14:paraId="59A5501F" w14:textId="4EA9572E" w:rsidR="00EA3803" w:rsidRPr="00AE19C7" w:rsidRDefault="00EA3803" w:rsidP="00EA380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E19C7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</w:t>
            </w:r>
          </w:p>
        </w:tc>
        <w:tc>
          <w:tcPr>
            <w:tcW w:w="1530" w:type="dxa"/>
          </w:tcPr>
          <w:p w14:paraId="7D964FFD" w14:textId="2836A3DC" w:rsidR="00EA3803" w:rsidRPr="00EA3803" w:rsidRDefault="00EA3803" w:rsidP="00EA380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A3803">
              <w:rPr>
                <w:rFonts w:ascii="Arial" w:hAnsi="Arial" w:cs="Arial"/>
                <w:sz w:val="20"/>
                <w:szCs w:val="20"/>
                <w:lang w:val="hr-HR"/>
              </w:rPr>
              <w:t>Ime i prezime:</w:t>
            </w:r>
            <w:r w:rsidR="000262B1">
              <w:rPr>
                <w:rFonts w:ascii="Arial" w:hAnsi="Arial" w:cs="Arial"/>
                <w:sz w:val="20"/>
                <w:szCs w:val="20"/>
                <w:lang w:val="hr-HR"/>
              </w:rPr>
              <w:t xml:space="preserve"> studenta/nastavnika ili naziv ustanove</w:t>
            </w:r>
          </w:p>
          <w:p w14:paraId="35FFA32F" w14:textId="30C49301" w:rsidR="00EA3803" w:rsidRDefault="00EA3803" w:rsidP="00EA380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7285" w:type="dxa"/>
          </w:tcPr>
          <w:p w14:paraId="2AC4C592" w14:textId="77777777" w:rsidR="00EA3803" w:rsidRDefault="00EA3803" w:rsidP="00EA380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hr-HR"/>
              </w:rPr>
              <w:id w:val="1313606700"/>
              <w:placeholder>
                <w:docPart w:val="DefaultPlaceholder_-1854013440"/>
              </w:placeholder>
              <w:showingPlcHdr/>
            </w:sdtPr>
            <w:sdtContent>
              <w:p w14:paraId="71A5BBF0" w14:textId="58BDED3B" w:rsidR="00CE7A3A" w:rsidRDefault="00DD1B5E" w:rsidP="00EA3803">
                <w:pPr>
                  <w:pStyle w:val="ListParagraph"/>
                  <w:ind w:left="0"/>
                  <w:rPr>
                    <w:rFonts w:ascii="Arial" w:hAnsi="Arial" w:cs="Arial"/>
                    <w:sz w:val="20"/>
                    <w:szCs w:val="20"/>
                    <w:lang w:val="hr-HR"/>
                  </w:rPr>
                </w:pPr>
                <w:r w:rsidRPr="00BA1DB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B240776" w14:textId="77777777" w:rsidR="00CE7A3A" w:rsidRDefault="00CE7A3A" w:rsidP="00EA380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14:paraId="7F9F2F83" w14:textId="77777777" w:rsidR="00EA3803" w:rsidRPr="00EA3803" w:rsidRDefault="00EA3803" w:rsidP="00EA3803">
      <w:pPr>
        <w:spacing w:after="0" w:line="360" w:lineRule="auto"/>
        <w:ind w:left="360"/>
        <w:rPr>
          <w:rFonts w:ascii="Arial" w:hAnsi="Arial" w:cs="Arial"/>
          <w:sz w:val="20"/>
          <w:szCs w:val="20"/>
          <w:lang w:val="hr-HR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50"/>
        <w:gridCol w:w="1620"/>
        <w:gridCol w:w="7195"/>
      </w:tblGrid>
      <w:tr w:rsidR="00EA3803" w14:paraId="7F61BDD9" w14:textId="77777777" w:rsidTr="00EA3803">
        <w:tc>
          <w:tcPr>
            <w:tcW w:w="450" w:type="dxa"/>
          </w:tcPr>
          <w:p w14:paraId="30A69F43" w14:textId="406EE636" w:rsidR="00EA3803" w:rsidRPr="00AE19C7" w:rsidRDefault="00EA3803" w:rsidP="005D0D75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E19C7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2.</w:t>
            </w:r>
          </w:p>
        </w:tc>
        <w:tc>
          <w:tcPr>
            <w:tcW w:w="1620" w:type="dxa"/>
          </w:tcPr>
          <w:p w14:paraId="0338A5E9" w14:textId="6C72F4CD" w:rsidR="00EA3803" w:rsidRDefault="00EA3803" w:rsidP="005D0D75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Adresa: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hr-HR"/>
            </w:rPr>
            <w:id w:val="1571235357"/>
            <w:placeholder>
              <w:docPart w:val="DefaultPlaceholder_-1854013440"/>
            </w:placeholder>
            <w:showingPlcHdr/>
          </w:sdtPr>
          <w:sdtContent>
            <w:tc>
              <w:tcPr>
                <w:tcW w:w="7195" w:type="dxa"/>
              </w:tcPr>
              <w:p w14:paraId="2F418395" w14:textId="389847AB" w:rsidR="00EA3803" w:rsidRDefault="00DD1B5E" w:rsidP="005D0D75">
                <w:pPr>
                  <w:pStyle w:val="ListParagraph"/>
                  <w:spacing w:line="360" w:lineRule="auto"/>
                  <w:ind w:left="0"/>
                  <w:rPr>
                    <w:rFonts w:ascii="Arial" w:hAnsi="Arial" w:cs="Arial"/>
                    <w:sz w:val="20"/>
                    <w:szCs w:val="20"/>
                    <w:lang w:val="hr-HR"/>
                  </w:rPr>
                </w:pPr>
                <w:r w:rsidRPr="00BA1DB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8D41EE9" w14:textId="66395433" w:rsidR="00EA3803" w:rsidRDefault="00EA3803" w:rsidP="00EA3803">
      <w:pPr>
        <w:spacing w:after="0" w:line="360" w:lineRule="auto"/>
        <w:ind w:left="360"/>
        <w:rPr>
          <w:rFonts w:ascii="Arial" w:hAnsi="Arial" w:cs="Arial"/>
          <w:sz w:val="20"/>
          <w:szCs w:val="20"/>
          <w:lang w:val="hr-HR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50"/>
        <w:gridCol w:w="1620"/>
        <w:gridCol w:w="7195"/>
      </w:tblGrid>
      <w:tr w:rsidR="00EA3803" w14:paraId="3E7A0DE6" w14:textId="77777777" w:rsidTr="00EA3803">
        <w:tc>
          <w:tcPr>
            <w:tcW w:w="450" w:type="dxa"/>
          </w:tcPr>
          <w:p w14:paraId="3FFF1206" w14:textId="1DB404F0" w:rsidR="00EA3803" w:rsidRPr="00AE19C7" w:rsidRDefault="00EA3803" w:rsidP="005D0D75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E19C7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3.</w:t>
            </w:r>
          </w:p>
        </w:tc>
        <w:tc>
          <w:tcPr>
            <w:tcW w:w="1620" w:type="dxa"/>
          </w:tcPr>
          <w:p w14:paraId="376336C3" w14:textId="50E9A1B5" w:rsidR="00EA3803" w:rsidRDefault="00EA3803" w:rsidP="005D0D75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Broj mobitela: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hr-HR"/>
            </w:rPr>
            <w:id w:val="-1273087996"/>
            <w:placeholder>
              <w:docPart w:val="DefaultPlaceholder_-1854013440"/>
            </w:placeholder>
            <w:showingPlcHdr/>
          </w:sdtPr>
          <w:sdtContent>
            <w:tc>
              <w:tcPr>
                <w:tcW w:w="7195" w:type="dxa"/>
              </w:tcPr>
              <w:p w14:paraId="7438B4B9" w14:textId="228E9F1E" w:rsidR="00EA3803" w:rsidRDefault="00DD1B5E" w:rsidP="005D0D75">
                <w:pPr>
                  <w:pStyle w:val="ListParagraph"/>
                  <w:spacing w:line="360" w:lineRule="auto"/>
                  <w:ind w:left="0"/>
                  <w:rPr>
                    <w:rFonts w:ascii="Arial" w:hAnsi="Arial" w:cs="Arial"/>
                    <w:sz w:val="20"/>
                    <w:szCs w:val="20"/>
                    <w:lang w:val="hr-HR"/>
                  </w:rPr>
                </w:pPr>
                <w:r w:rsidRPr="00BA1DB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0600DD2" w14:textId="6B741196" w:rsidR="00EA3803" w:rsidRDefault="00EA3803" w:rsidP="00EA3803">
      <w:pPr>
        <w:spacing w:after="0" w:line="360" w:lineRule="auto"/>
        <w:ind w:left="360"/>
        <w:rPr>
          <w:rFonts w:ascii="Arial" w:hAnsi="Arial" w:cs="Arial"/>
          <w:sz w:val="20"/>
          <w:szCs w:val="20"/>
          <w:lang w:val="hr-HR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50"/>
        <w:gridCol w:w="1980"/>
        <w:gridCol w:w="6835"/>
      </w:tblGrid>
      <w:tr w:rsidR="00EA3803" w14:paraId="720937AC" w14:textId="77777777" w:rsidTr="00EA3803">
        <w:tc>
          <w:tcPr>
            <w:tcW w:w="450" w:type="dxa"/>
          </w:tcPr>
          <w:p w14:paraId="745FFCD3" w14:textId="6CDF1475" w:rsidR="00EA3803" w:rsidRPr="00AE19C7" w:rsidRDefault="00EA3803" w:rsidP="00EA380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E19C7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4.</w:t>
            </w:r>
          </w:p>
        </w:tc>
        <w:tc>
          <w:tcPr>
            <w:tcW w:w="1980" w:type="dxa"/>
          </w:tcPr>
          <w:p w14:paraId="09251FD1" w14:textId="77777777" w:rsidR="00EA3803" w:rsidRPr="00EA3803" w:rsidRDefault="00EA3803" w:rsidP="00EA380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A3803">
              <w:rPr>
                <w:rFonts w:ascii="Arial" w:hAnsi="Arial" w:cs="Arial"/>
                <w:sz w:val="20"/>
                <w:szCs w:val="20"/>
                <w:lang w:val="hr-HR"/>
              </w:rPr>
              <w:t>E-mail adresa (AAI)</w:t>
            </w:r>
          </w:p>
          <w:p w14:paraId="21732AC8" w14:textId="77777777" w:rsidR="00EA3803" w:rsidRDefault="00EA3803" w:rsidP="00EA380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hr-HR"/>
            </w:rPr>
            <w:id w:val="-119838135"/>
            <w:placeholder>
              <w:docPart w:val="DefaultPlaceholder_-1854013440"/>
            </w:placeholder>
            <w:showingPlcHdr/>
          </w:sdtPr>
          <w:sdtContent>
            <w:tc>
              <w:tcPr>
                <w:tcW w:w="6835" w:type="dxa"/>
              </w:tcPr>
              <w:p w14:paraId="5A3D0582" w14:textId="670A902F" w:rsidR="00EA3803" w:rsidRDefault="00DD1B5E" w:rsidP="00EA3803">
                <w:pPr>
                  <w:pStyle w:val="ListParagraph"/>
                  <w:ind w:left="0"/>
                  <w:rPr>
                    <w:rFonts w:ascii="Arial" w:hAnsi="Arial" w:cs="Arial"/>
                    <w:sz w:val="20"/>
                    <w:szCs w:val="20"/>
                    <w:lang w:val="hr-HR"/>
                  </w:rPr>
                </w:pPr>
                <w:r w:rsidRPr="00BA1DB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ED389F2" w14:textId="66A9AD74" w:rsidR="00EA3803" w:rsidRDefault="00EA3803" w:rsidP="00EA3803">
      <w:pPr>
        <w:spacing w:after="0" w:line="360" w:lineRule="auto"/>
        <w:ind w:left="360"/>
        <w:rPr>
          <w:rFonts w:ascii="Arial" w:hAnsi="Arial" w:cs="Arial"/>
          <w:sz w:val="20"/>
          <w:szCs w:val="20"/>
          <w:lang w:val="hr-HR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50"/>
        <w:gridCol w:w="7020"/>
        <w:gridCol w:w="1795"/>
      </w:tblGrid>
      <w:tr w:rsidR="00EA3803" w14:paraId="38C1C758" w14:textId="77777777" w:rsidTr="00EA3803">
        <w:tc>
          <w:tcPr>
            <w:tcW w:w="450" w:type="dxa"/>
          </w:tcPr>
          <w:p w14:paraId="57EFC125" w14:textId="5DB482D5" w:rsidR="00EA3803" w:rsidRPr="00AE19C7" w:rsidRDefault="00EA3803" w:rsidP="00EA380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E19C7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5.</w:t>
            </w:r>
          </w:p>
        </w:tc>
        <w:tc>
          <w:tcPr>
            <w:tcW w:w="8815" w:type="dxa"/>
            <w:gridSpan w:val="2"/>
          </w:tcPr>
          <w:p w14:paraId="23D18AAD" w14:textId="7DD50254" w:rsidR="00EA3803" w:rsidRDefault="00EA3803" w:rsidP="00EA380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A3803">
              <w:rPr>
                <w:rFonts w:ascii="Arial" w:hAnsi="Arial" w:cs="Arial"/>
                <w:sz w:val="20"/>
                <w:szCs w:val="20"/>
                <w:lang w:val="hr-HR"/>
              </w:rPr>
              <w:t>Studij: (</w:t>
            </w:r>
            <w:r w:rsidRPr="00EA3803"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  <w:t>označiti sa “X” upisani studijski program u drugoj koloni tablice</w:t>
            </w:r>
            <w:r w:rsidRPr="00EA3803">
              <w:rPr>
                <w:rFonts w:ascii="Arial" w:hAnsi="Arial" w:cs="Arial"/>
                <w:sz w:val="20"/>
                <w:szCs w:val="20"/>
                <w:lang w:val="hr-HR"/>
              </w:rPr>
              <w:t>)</w:t>
            </w:r>
          </w:p>
        </w:tc>
      </w:tr>
      <w:tr w:rsidR="00911B5F" w:rsidRPr="00FD2D90" w14:paraId="2BED8370" w14:textId="77777777" w:rsidTr="003030A0">
        <w:tc>
          <w:tcPr>
            <w:tcW w:w="7470" w:type="dxa"/>
            <w:gridSpan w:val="2"/>
          </w:tcPr>
          <w:p w14:paraId="798F9D8F" w14:textId="535ABBA1" w:rsidR="00911B5F" w:rsidRPr="00FD2D90" w:rsidRDefault="000262B1" w:rsidP="00911B5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Sveučilišni</w:t>
            </w:r>
            <w:r w:rsidR="00911B5F"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2F1A06">
              <w:rPr>
                <w:rFonts w:ascii="Arial" w:hAnsi="Arial" w:cs="Arial"/>
                <w:sz w:val="20"/>
                <w:szCs w:val="20"/>
                <w:lang w:val="hr-HR"/>
              </w:rPr>
              <w:t>prijediplomski</w:t>
            </w:r>
            <w:r w:rsidR="00911B5F"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studij Sestrinstva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u izvanrednom statusu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-1099565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5" w:type="dxa"/>
              </w:tcPr>
              <w:p w14:paraId="159C6579" w14:textId="49F1B51D" w:rsidR="00911B5F" w:rsidRPr="00FD2D90" w:rsidRDefault="00DB2189" w:rsidP="006544A7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</w:tr>
      <w:tr w:rsidR="00911B5F" w:rsidRPr="00FD2D90" w14:paraId="40680BA8" w14:textId="77777777" w:rsidTr="003030A0">
        <w:tc>
          <w:tcPr>
            <w:tcW w:w="7470" w:type="dxa"/>
            <w:gridSpan w:val="2"/>
          </w:tcPr>
          <w:p w14:paraId="51D8272B" w14:textId="2B21A6AF" w:rsidR="00911B5F" w:rsidRPr="00FD2D90" w:rsidRDefault="000262B1" w:rsidP="00911B5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Sveučilišni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2F1A06">
              <w:rPr>
                <w:rFonts w:ascii="Arial" w:hAnsi="Arial" w:cs="Arial"/>
                <w:sz w:val="20"/>
                <w:szCs w:val="20"/>
                <w:lang w:val="hr-HR"/>
              </w:rPr>
              <w:t>prijediplomski</w:t>
            </w:r>
            <w:r w:rsidR="00911B5F"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studij Sestrinstva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-302469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5" w:type="dxa"/>
              </w:tcPr>
              <w:p w14:paraId="6C638166" w14:textId="58B33432" w:rsidR="00911B5F" w:rsidRPr="00FD2D90" w:rsidRDefault="00DB2189" w:rsidP="006544A7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</w:tr>
      <w:tr w:rsidR="00911B5F" w:rsidRPr="00FD2D90" w14:paraId="03AC5310" w14:textId="77777777" w:rsidTr="003030A0">
        <w:tc>
          <w:tcPr>
            <w:tcW w:w="7470" w:type="dxa"/>
            <w:gridSpan w:val="2"/>
          </w:tcPr>
          <w:p w14:paraId="7294118E" w14:textId="4BAEC88A" w:rsidR="00911B5F" w:rsidRPr="00FD2D90" w:rsidRDefault="000262B1" w:rsidP="00911B5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Sveučilišni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2F1A06">
              <w:rPr>
                <w:rFonts w:ascii="Arial" w:hAnsi="Arial" w:cs="Arial"/>
                <w:sz w:val="20"/>
                <w:szCs w:val="20"/>
                <w:lang w:val="hr-HR"/>
              </w:rPr>
              <w:t>prijediplomski</w:t>
            </w:r>
            <w:r w:rsidR="00911B5F"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studij Primaljstva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-1341619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5" w:type="dxa"/>
              </w:tcPr>
              <w:p w14:paraId="35727982" w14:textId="3D9700C3" w:rsidR="00911B5F" w:rsidRPr="00FD2D90" w:rsidRDefault="007502A7" w:rsidP="006544A7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</w:tr>
      <w:tr w:rsidR="00911B5F" w:rsidRPr="00FD2D90" w14:paraId="66308E43" w14:textId="77777777" w:rsidTr="003030A0">
        <w:tc>
          <w:tcPr>
            <w:tcW w:w="7470" w:type="dxa"/>
            <w:gridSpan w:val="2"/>
          </w:tcPr>
          <w:p w14:paraId="04FB3055" w14:textId="1F0BED08" w:rsidR="00911B5F" w:rsidRPr="00FD2D90" w:rsidRDefault="000262B1" w:rsidP="00911B5F">
            <w:pPr>
              <w:rPr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Sveučilišni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2F1A06">
              <w:rPr>
                <w:rFonts w:ascii="Arial" w:hAnsi="Arial" w:cs="Arial"/>
                <w:sz w:val="20"/>
                <w:szCs w:val="20"/>
                <w:lang w:val="hr-HR"/>
              </w:rPr>
              <w:t>prijediplomski</w:t>
            </w:r>
            <w:r w:rsidR="00911B5F"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studij Fizioterapije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-1043670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5" w:type="dxa"/>
              </w:tcPr>
              <w:p w14:paraId="3379E41A" w14:textId="53427C50" w:rsidR="00911B5F" w:rsidRPr="00FD2D90" w:rsidRDefault="007502A7" w:rsidP="006544A7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</w:tr>
      <w:tr w:rsidR="00911B5F" w:rsidRPr="00FD2D90" w14:paraId="3C632697" w14:textId="77777777" w:rsidTr="003030A0">
        <w:tc>
          <w:tcPr>
            <w:tcW w:w="7470" w:type="dxa"/>
            <w:gridSpan w:val="2"/>
          </w:tcPr>
          <w:p w14:paraId="6FCE91DB" w14:textId="19E60030" w:rsidR="00911B5F" w:rsidRPr="00FD2D90" w:rsidRDefault="000262B1" w:rsidP="00911B5F">
            <w:pPr>
              <w:rPr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Sveučilišni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2F1A06">
              <w:rPr>
                <w:rFonts w:ascii="Arial" w:hAnsi="Arial" w:cs="Arial"/>
                <w:sz w:val="20"/>
                <w:szCs w:val="20"/>
                <w:lang w:val="hr-HR"/>
              </w:rPr>
              <w:t>prijediplomski</w:t>
            </w:r>
            <w:r w:rsidR="00911B5F"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studij Radiološke tehnologije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-1536117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5" w:type="dxa"/>
              </w:tcPr>
              <w:p w14:paraId="62BE5F84" w14:textId="3B0C00E6" w:rsidR="00911B5F" w:rsidRPr="00FD2D90" w:rsidRDefault="007502A7" w:rsidP="006544A7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</w:tr>
      <w:tr w:rsidR="00911B5F" w:rsidRPr="00FD2D90" w14:paraId="1F54106F" w14:textId="77777777" w:rsidTr="003030A0">
        <w:tc>
          <w:tcPr>
            <w:tcW w:w="7470" w:type="dxa"/>
            <w:gridSpan w:val="2"/>
          </w:tcPr>
          <w:p w14:paraId="42CC4E50" w14:textId="387AAC5E" w:rsidR="00911B5F" w:rsidRPr="00FD2D90" w:rsidRDefault="000262B1" w:rsidP="00911B5F">
            <w:pPr>
              <w:rPr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Sveučilišni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2F1A06">
              <w:rPr>
                <w:rFonts w:ascii="Arial" w:hAnsi="Arial" w:cs="Arial"/>
                <w:sz w:val="20"/>
                <w:szCs w:val="20"/>
                <w:lang w:val="hr-HR"/>
              </w:rPr>
              <w:t>prijediplomski</w:t>
            </w:r>
            <w:r w:rsidR="00911B5F"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studij Medicinsko-laboratorijske dijagnostike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1284853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5" w:type="dxa"/>
              </w:tcPr>
              <w:p w14:paraId="32E53CA3" w14:textId="1E107DD5" w:rsidR="00911B5F" w:rsidRPr="00FD2D90" w:rsidRDefault="007502A7" w:rsidP="006544A7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</w:tr>
      <w:tr w:rsidR="00911B5F" w:rsidRPr="00FD2D90" w14:paraId="0ACF93EE" w14:textId="77777777" w:rsidTr="003030A0">
        <w:tc>
          <w:tcPr>
            <w:tcW w:w="7470" w:type="dxa"/>
            <w:gridSpan w:val="2"/>
          </w:tcPr>
          <w:p w14:paraId="77073648" w14:textId="4692852F" w:rsidR="00911B5F" w:rsidRPr="00FD2D90" w:rsidRDefault="000262B1" w:rsidP="00911B5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Sveučilišni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911B5F" w:rsidRPr="00FD2D90">
              <w:rPr>
                <w:rFonts w:ascii="Arial" w:hAnsi="Arial" w:cs="Arial"/>
                <w:sz w:val="20"/>
                <w:szCs w:val="20"/>
                <w:lang w:val="hr-HR"/>
              </w:rPr>
              <w:t>diplomski studij Sestrinstva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-1658444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5" w:type="dxa"/>
              </w:tcPr>
              <w:p w14:paraId="6ABA5EB1" w14:textId="31F4F2A6" w:rsidR="00911B5F" w:rsidRPr="00FD2D90" w:rsidRDefault="007502A7" w:rsidP="006544A7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</w:tr>
      <w:tr w:rsidR="00911B5F" w:rsidRPr="00FD2D90" w14:paraId="4B8C9F9D" w14:textId="77777777" w:rsidTr="003030A0">
        <w:tc>
          <w:tcPr>
            <w:tcW w:w="7470" w:type="dxa"/>
            <w:gridSpan w:val="2"/>
          </w:tcPr>
          <w:p w14:paraId="586ACCF4" w14:textId="0FAE96C1" w:rsidR="00911B5F" w:rsidRPr="00FD2D90" w:rsidRDefault="000262B1" w:rsidP="00911B5F">
            <w:pPr>
              <w:rPr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Sveučilišni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911B5F" w:rsidRPr="00FD2D90">
              <w:rPr>
                <w:rFonts w:ascii="Arial" w:hAnsi="Arial" w:cs="Arial"/>
                <w:sz w:val="20"/>
                <w:szCs w:val="20"/>
                <w:lang w:val="hr-HR"/>
              </w:rPr>
              <w:t>diplomski studij Fizioterapije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-63723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5" w:type="dxa"/>
              </w:tcPr>
              <w:p w14:paraId="14458F06" w14:textId="5D909135" w:rsidR="00911B5F" w:rsidRPr="00FD2D90" w:rsidRDefault="007502A7" w:rsidP="006544A7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</w:tr>
      <w:tr w:rsidR="00911B5F" w:rsidRPr="00FD2D90" w14:paraId="2EB27E55" w14:textId="77777777" w:rsidTr="003030A0">
        <w:tc>
          <w:tcPr>
            <w:tcW w:w="7470" w:type="dxa"/>
            <w:gridSpan w:val="2"/>
          </w:tcPr>
          <w:p w14:paraId="6CD419FB" w14:textId="355A58B1" w:rsidR="00911B5F" w:rsidRPr="00FD2D90" w:rsidRDefault="000262B1" w:rsidP="00911B5F">
            <w:pPr>
              <w:rPr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Sveučilišni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911B5F" w:rsidRPr="00FD2D90">
              <w:rPr>
                <w:rFonts w:ascii="Arial" w:hAnsi="Arial" w:cs="Arial"/>
                <w:sz w:val="20"/>
                <w:szCs w:val="20"/>
                <w:lang w:val="hr-HR"/>
              </w:rPr>
              <w:t>diplomski studij Radiološke tehnologije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1338660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5" w:type="dxa"/>
              </w:tcPr>
              <w:p w14:paraId="1FF5AB1F" w14:textId="62585557" w:rsidR="00911B5F" w:rsidRPr="00FD2D90" w:rsidRDefault="007502A7" w:rsidP="006544A7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hr-HR"/>
                  </w:rPr>
                  <w:t>☐</w:t>
                </w:r>
              </w:p>
            </w:tc>
          </w:sdtContent>
        </w:sdt>
      </w:tr>
    </w:tbl>
    <w:p w14:paraId="10A553F4" w14:textId="77777777" w:rsidR="00911B5F" w:rsidRPr="00FD2D90" w:rsidRDefault="00911B5F" w:rsidP="00911B5F">
      <w:pPr>
        <w:spacing w:after="0" w:line="360" w:lineRule="auto"/>
        <w:rPr>
          <w:rFonts w:ascii="Arial" w:hAnsi="Arial" w:cs="Arial"/>
          <w:i/>
          <w:sz w:val="20"/>
          <w:szCs w:val="20"/>
          <w:lang w:val="hr-HR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50"/>
        <w:gridCol w:w="736"/>
        <w:gridCol w:w="1845"/>
        <w:gridCol w:w="1274"/>
        <w:gridCol w:w="1842"/>
        <w:gridCol w:w="1418"/>
        <w:gridCol w:w="1700"/>
      </w:tblGrid>
      <w:tr w:rsidR="00686851" w14:paraId="3E426EA9" w14:textId="77777777" w:rsidTr="00360BDA">
        <w:tc>
          <w:tcPr>
            <w:tcW w:w="450" w:type="dxa"/>
          </w:tcPr>
          <w:p w14:paraId="6B8020C9" w14:textId="437738C0" w:rsidR="00686851" w:rsidRPr="00AE19C7" w:rsidRDefault="00686851" w:rsidP="0068685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E19C7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6.</w:t>
            </w:r>
          </w:p>
        </w:tc>
        <w:tc>
          <w:tcPr>
            <w:tcW w:w="8815" w:type="dxa"/>
            <w:gridSpan w:val="6"/>
          </w:tcPr>
          <w:p w14:paraId="2D76B675" w14:textId="0A7D498F" w:rsidR="00686851" w:rsidRDefault="00686851" w:rsidP="0068685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86851">
              <w:rPr>
                <w:rFonts w:ascii="Arial" w:hAnsi="Arial" w:cs="Arial"/>
                <w:sz w:val="20"/>
                <w:szCs w:val="20"/>
                <w:lang w:val="hr-HR"/>
              </w:rPr>
              <w:t>Godina studija studenta u akademskoj godini 202</w:t>
            </w:r>
            <w:r w:rsidR="000262B1">
              <w:rPr>
                <w:rFonts w:ascii="Arial" w:hAnsi="Arial" w:cs="Arial"/>
                <w:sz w:val="20"/>
                <w:szCs w:val="20"/>
                <w:lang w:val="hr-HR"/>
              </w:rPr>
              <w:t>3</w:t>
            </w:r>
            <w:r w:rsidRPr="00686851">
              <w:rPr>
                <w:rFonts w:ascii="Arial" w:hAnsi="Arial" w:cs="Arial"/>
                <w:sz w:val="20"/>
                <w:szCs w:val="20"/>
                <w:lang w:val="hr-HR"/>
              </w:rPr>
              <w:t>./2</w:t>
            </w:r>
            <w:r w:rsidR="000262B1">
              <w:rPr>
                <w:rFonts w:ascii="Arial" w:hAnsi="Arial" w:cs="Arial"/>
                <w:sz w:val="20"/>
                <w:szCs w:val="20"/>
                <w:lang w:val="hr-HR"/>
              </w:rPr>
              <w:t>4</w:t>
            </w:r>
            <w:r w:rsidRPr="00686851">
              <w:rPr>
                <w:rFonts w:ascii="Arial" w:hAnsi="Arial" w:cs="Arial"/>
                <w:sz w:val="20"/>
                <w:szCs w:val="20"/>
                <w:lang w:val="hr-HR"/>
              </w:rPr>
              <w:t>. (</w:t>
            </w:r>
            <w:r w:rsidRPr="00686851"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  <w:t>označiti sa “X” godinu studija u tablici</w:t>
            </w:r>
            <w:r w:rsidRPr="00686851">
              <w:rPr>
                <w:rFonts w:ascii="Arial" w:hAnsi="Arial" w:cs="Arial"/>
                <w:sz w:val="20"/>
                <w:szCs w:val="20"/>
                <w:lang w:val="hr-HR"/>
              </w:rPr>
              <w:t>)</w:t>
            </w:r>
          </w:p>
        </w:tc>
      </w:tr>
      <w:tr w:rsidR="00FD2D90" w:rsidRPr="00FD2D90" w14:paraId="3C0EB7B0" w14:textId="77777777" w:rsidTr="00360BDA">
        <w:tblPrEx>
          <w:jc w:val="center"/>
          <w:tblInd w:w="0" w:type="dxa"/>
        </w:tblPrEx>
        <w:trPr>
          <w:jc w:val="center"/>
        </w:trPr>
        <w:tc>
          <w:tcPr>
            <w:tcW w:w="1186" w:type="dxa"/>
            <w:gridSpan w:val="2"/>
          </w:tcPr>
          <w:p w14:paraId="45D21EDB" w14:textId="77777777" w:rsidR="00360BDA" w:rsidRDefault="00D730FA" w:rsidP="00D730FA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PRVA</w:t>
            </w:r>
            <w:r w:rsidR="00686851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</w:p>
          <w:p w14:paraId="5C37CC22" w14:textId="040B6FF1" w:rsidR="00D730FA" w:rsidRPr="00FD2D90" w:rsidRDefault="00686851" w:rsidP="00D730FA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GODINA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69127449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845" w:type="dxa"/>
              </w:tcPr>
              <w:p w14:paraId="639F2378" w14:textId="5FE0E9BF" w:rsidR="00D730FA" w:rsidRPr="00FD2D90" w:rsidRDefault="00DD1B5E" w:rsidP="00360BDA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BA1DB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74" w:type="dxa"/>
          </w:tcPr>
          <w:p w14:paraId="48BFE044" w14:textId="77777777" w:rsidR="00360BDA" w:rsidRDefault="00D730FA" w:rsidP="00D730FA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DRUGA</w:t>
            </w:r>
            <w:r w:rsidR="00686851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</w:p>
          <w:p w14:paraId="6B209ABE" w14:textId="7F2BA758" w:rsidR="00D730FA" w:rsidRPr="00FD2D90" w:rsidRDefault="00686851" w:rsidP="00D730FA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GODINA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159011791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842" w:type="dxa"/>
              </w:tcPr>
              <w:p w14:paraId="5CDD574B" w14:textId="4B1250EE" w:rsidR="00D730FA" w:rsidRPr="00FD2D90" w:rsidRDefault="00360BDA" w:rsidP="00360BDA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BA1DB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</w:tcPr>
          <w:p w14:paraId="7E257CA4" w14:textId="77777777" w:rsidR="00360BDA" w:rsidRDefault="00D730FA" w:rsidP="00D730FA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TREĆA</w:t>
            </w:r>
            <w:r w:rsidR="00686851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</w:p>
          <w:p w14:paraId="326AC438" w14:textId="5495492F" w:rsidR="00D730FA" w:rsidRPr="00FD2D90" w:rsidRDefault="00686851" w:rsidP="00D730FA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GODINA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hr-HR"/>
            </w:rPr>
            <w:id w:val="110630936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700" w:type="dxa"/>
              </w:tcPr>
              <w:p w14:paraId="44F6685E" w14:textId="5F540C7B" w:rsidR="00D730FA" w:rsidRPr="00FD2D90" w:rsidRDefault="00DD1B5E" w:rsidP="00360BDA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 w:rsidRPr="00BA1DB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BA9B71A" w14:textId="77777777" w:rsidR="00D730FA" w:rsidRPr="00FD2D90" w:rsidRDefault="00D730FA" w:rsidP="00D730FA">
      <w:pPr>
        <w:pStyle w:val="ListParagraph"/>
        <w:spacing w:after="0" w:line="360" w:lineRule="auto"/>
        <w:rPr>
          <w:rFonts w:ascii="Arial" w:hAnsi="Arial" w:cs="Arial"/>
          <w:sz w:val="20"/>
          <w:szCs w:val="20"/>
          <w:lang w:val="hr-HR"/>
        </w:rPr>
      </w:pPr>
    </w:p>
    <w:p w14:paraId="768A3ABA" w14:textId="77777777" w:rsidR="00AD3EB3" w:rsidRPr="00FD2D90" w:rsidRDefault="00AD3EB3" w:rsidP="00AD3EB3">
      <w:pPr>
        <w:spacing w:after="0" w:line="360" w:lineRule="auto"/>
        <w:rPr>
          <w:rFonts w:ascii="Arial" w:hAnsi="Arial" w:cs="Arial"/>
          <w:sz w:val="20"/>
          <w:szCs w:val="20"/>
          <w:lang w:val="hr-HR"/>
        </w:rPr>
      </w:pPr>
    </w:p>
    <w:p w14:paraId="2FFBF1C6" w14:textId="77777777" w:rsidR="00AD3EB3" w:rsidRPr="007808ED" w:rsidRDefault="00AD3EB3" w:rsidP="00AD3EB3">
      <w:pPr>
        <w:spacing w:after="0" w:line="360" w:lineRule="auto"/>
        <w:rPr>
          <w:rFonts w:ascii="Arial" w:hAnsi="Arial" w:cs="Arial"/>
          <w:iCs/>
          <w:sz w:val="20"/>
          <w:szCs w:val="20"/>
          <w:lang w:val="hr-HR"/>
        </w:rPr>
      </w:pPr>
      <w:r w:rsidRPr="007808ED">
        <w:rPr>
          <w:rFonts w:ascii="Arial" w:hAnsi="Arial" w:cs="Arial"/>
          <w:b/>
          <w:bCs/>
          <w:iCs/>
          <w:sz w:val="24"/>
          <w:szCs w:val="24"/>
          <w:lang w:val="hr-HR"/>
        </w:rPr>
        <w:t>B.</w:t>
      </w:r>
      <w:r w:rsidRPr="007808ED">
        <w:rPr>
          <w:rFonts w:ascii="Arial" w:hAnsi="Arial" w:cs="Arial"/>
          <w:iCs/>
          <w:sz w:val="24"/>
          <w:szCs w:val="24"/>
          <w:lang w:val="hr-HR"/>
        </w:rPr>
        <w:t xml:space="preserve"> Vrsta na</w:t>
      </w:r>
      <w:r w:rsidR="00FD2D90" w:rsidRPr="007808ED">
        <w:rPr>
          <w:rFonts w:ascii="Arial" w:hAnsi="Arial" w:cs="Arial"/>
          <w:iCs/>
          <w:sz w:val="24"/>
          <w:szCs w:val="24"/>
          <w:lang w:val="hr-HR"/>
        </w:rPr>
        <w:t>grade za koju se prijava</w:t>
      </w:r>
      <w:r w:rsidRPr="007808ED">
        <w:rPr>
          <w:rFonts w:ascii="Arial" w:hAnsi="Arial" w:cs="Arial"/>
          <w:iCs/>
          <w:sz w:val="24"/>
          <w:szCs w:val="24"/>
          <w:lang w:val="hr-HR"/>
        </w:rPr>
        <w:t xml:space="preserve"> predaje:</w:t>
      </w:r>
      <w:r w:rsidR="002B36C2" w:rsidRPr="007808ED">
        <w:rPr>
          <w:rFonts w:ascii="Arial" w:hAnsi="Arial" w:cs="Arial"/>
          <w:iCs/>
          <w:sz w:val="24"/>
          <w:szCs w:val="24"/>
          <w:lang w:val="hr-HR"/>
        </w:rPr>
        <w:t xml:space="preserve"> </w:t>
      </w:r>
      <w:r w:rsidR="002B36C2" w:rsidRPr="007808ED">
        <w:rPr>
          <w:rFonts w:ascii="Arial" w:hAnsi="Arial" w:cs="Arial"/>
          <w:iCs/>
          <w:sz w:val="20"/>
          <w:szCs w:val="20"/>
          <w:lang w:val="hr-HR"/>
        </w:rPr>
        <w:t>(</w:t>
      </w:r>
      <w:r w:rsidR="002B36C2" w:rsidRPr="007808ED">
        <w:rPr>
          <w:rFonts w:ascii="Arial" w:hAnsi="Arial" w:cs="Arial"/>
          <w:iCs/>
          <w:color w:val="FF0000"/>
          <w:sz w:val="20"/>
          <w:szCs w:val="20"/>
          <w:lang w:val="hr-HR"/>
        </w:rPr>
        <w:t xml:space="preserve">označiti sa “X” vrstu nagrade u </w:t>
      </w:r>
      <w:r w:rsidR="00FD2D90" w:rsidRPr="007808ED">
        <w:rPr>
          <w:rFonts w:ascii="Arial" w:hAnsi="Arial" w:cs="Arial"/>
          <w:iCs/>
          <w:color w:val="FF0000"/>
          <w:sz w:val="20"/>
          <w:szCs w:val="20"/>
          <w:lang w:val="hr-HR"/>
        </w:rPr>
        <w:t>trećoj koloni tablice</w:t>
      </w:r>
      <w:r w:rsidR="002B36C2" w:rsidRPr="007808ED">
        <w:rPr>
          <w:rFonts w:ascii="Arial" w:hAnsi="Arial" w:cs="Arial"/>
          <w:iCs/>
          <w:sz w:val="20"/>
          <w:szCs w:val="20"/>
          <w:lang w:val="hr-HR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6303"/>
        <w:gridCol w:w="1257"/>
      </w:tblGrid>
      <w:tr w:rsidR="00AD3EB3" w:rsidRPr="00FD2D90" w14:paraId="4CE9DC76" w14:textId="77777777" w:rsidTr="008B5156">
        <w:tc>
          <w:tcPr>
            <w:tcW w:w="1790" w:type="dxa"/>
          </w:tcPr>
          <w:p w14:paraId="37E8A65D" w14:textId="77777777" w:rsidR="00AD3EB3" w:rsidRDefault="000262B1" w:rsidP="00EA3803">
            <w:pPr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</w:pPr>
            <w:r w:rsidRPr="0003166B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KATEGORIJA</w:t>
            </w:r>
          </w:p>
          <w:p w14:paraId="6F770AAD" w14:textId="1CE1DB31" w:rsidR="0003166B" w:rsidRPr="0003166B" w:rsidRDefault="0003166B" w:rsidP="00EA3803">
            <w:pPr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6303" w:type="dxa"/>
          </w:tcPr>
          <w:p w14:paraId="17740E83" w14:textId="572EAE6E" w:rsidR="009B3360" w:rsidRPr="0003166B" w:rsidRDefault="000262B1" w:rsidP="000262B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</w:pPr>
            <w:r w:rsidRPr="0003166B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OPIS KATEGORIJE</w:t>
            </w:r>
          </w:p>
        </w:tc>
        <w:tc>
          <w:tcPr>
            <w:tcW w:w="1257" w:type="dxa"/>
          </w:tcPr>
          <w:p w14:paraId="5A5D6B4A" w14:textId="0B0F8ED7" w:rsidR="00AD3EB3" w:rsidRPr="0003166B" w:rsidRDefault="000262B1" w:rsidP="00EA380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03166B">
              <w:rPr>
                <w:rFonts w:ascii="Arial" w:hAnsi="Arial" w:cs="Arial"/>
                <w:b/>
                <w:sz w:val="24"/>
                <w:szCs w:val="24"/>
                <w:lang w:val="hr-HR"/>
              </w:rPr>
              <w:t>PRIJAVA</w:t>
            </w:r>
          </w:p>
        </w:tc>
      </w:tr>
      <w:tr w:rsidR="005130EC" w:rsidRPr="00FD2D90" w14:paraId="61E664EE" w14:textId="77777777" w:rsidTr="008B5156">
        <w:tc>
          <w:tcPr>
            <w:tcW w:w="1790" w:type="dxa"/>
          </w:tcPr>
          <w:p w14:paraId="41371FE5" w14:textId="5D865388" w:rsidR="005130EC" w:rsidRPr="0003166B" w:rsidRDefault="0003166B" w:rsidP="00EA3803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03166B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Kategorija IV</w:t>
            </w:r>
          </w:p>
        </w:tc>
        <w:tc>
          <w:tcPr>
            <w:tcW w:w="6303" w:type="dxa"/>
          </w:tcPr>
          <w:p w14:paraId="111ED31E" w14:textId="77777777" w:rsidR="0003166B" w:rsidRPr="0003166B" w:rsidRDefault="0003166B" w:rsidP="0003166B">
            <w:pPr>
              <w:jc w:val="both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03166B">
              <w:rPr>
                <w:rFonts w:ascii="Arial" w:hAnsi="Arial" w:cs="Arial"/>
                <w:b/>
                <w:sz w:val="20"/>
                <w:szCs w:val="20"/>
                <w:lang w:val="hr-HR"/>
              </w:rPr>
              <w:t>Kategorija IV</w:t>
            </w:r>
            <w:r w:rsidRPr="0003166B">
              <w:rPr>
                <w:rFonts w:ascii="Arial" w:hAnsi="Arial" w:cs="Arial"/>
                <w:sz w:val="20"/>
                <w:szCs w:val="20"/>
                <w:lang w:val="hr-HR"/>
              </w:rPr>
              <w:t xml:space="preserve">.: </w:t>
            </w:r>
            <w:r w:rsidRPr="0003166B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Pročelnikova nagrada za posebna postignuća u izvannastavnim aktivnostima </w:t>
            </w:r>
            <w:r w:rsidRPr="0003166B">
              <w:rPr>
                <w:rFonts w:ascii="Arial" w:hAnsi="Arial" w:cs="Arial"/>
                <w:sz w:val="20"/>
                <w:szCs w:val="20"/>
                <w:lang w:val="hr-HR"/>
              </w:rPr>
              <w:t xml:space="preserve">– ova kategorija obuhvaća angažman i uspjehe u izvannastavnim aktivnostima koji su značajno doprinijeli promociji i ugledu SOZS-a, akademske zajednice i društva. Aktivnosti uključuju sportska postignuća, umjetnički doprinos, volonterski rad, </w:t>
            </w:r>
            <w:r w:rsidRPr="0003166B">
              <w:rPr>
                <w:rFonts w:ascii="Arial" w:eastAsia="Calibri" w:hAnsi="Arial" w:cs="Arial"/>
                <w:sz w:val="20"/>
                <w:szCs w:val="20"/>
                <w:lang w:val="hr-HR"/>
              </w:rPr>
              <w:t xml:space="preserve">izlaganja na znanstvenim i stručnim skupovima, objavljivanja znanstvenog ili stručnog rada, sudjelovanja u organizaciji i realizaciji radionica, znanstvenih i stručnih skupova, tribina i predavanja. </w:t>
            </w:r>
          </w:p>
          <w:p w14:paraId="79F12D55" w14:textId="77777777" w:rsidR="005130EC" w:rsidRPr="0003166B" w:rsidRDefault="0003166B" w:rsidP="00EA380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3166B">
              <w:rPr>
                <w:rFonts w:ascii="Arial" w:eastAsia="Calibri" w:hAnsi="Arial" w:cs="Arial"/>
                <w:sz w:val="20"/>
                <w:szCs w:val="20"/>
              </w:rPr>
              <w:t>Nagrada se dodjeljuje jednom studentu prijediplomskog studija i jednom studentu diplomskog studija.</w:t>
            </w:r>
          </w:p>
          <w:p w14:paraId="7ACF7106" w14:textId="3465035A" w:rsidR="0003166B" w:rsidRPr="0003166B" w:rsidRDefault="0003166B" w:rsidP="00EA38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166B">
              <w:rPr>
                <w:rFonts w:ascii="Arial" w:hAnsi="Arial" w:cs="Arial"/>
                <w:b/>
                <w:color w:val="FF0000"/>
                <w:sz w:val="20"/>
                <w:szCs w:val="20"/>
                <w:lang w:val="hr-HR"/>
              </w:rPr>
              <w:t>*Priložiti</w:t>
            </w:r>
            <w:r w:rsidRPr="0003166B"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  <w:t xml:space="preserve"> </w:t>
            </w:r>
            <w:r w:rsidRPr="0003166B">
              <w:rPr>
                <w:rFonts w:ascii="Arial" w:hAnsi="Arial" w:cs="Arial"/>
                <w:sz w:val="20"/>
                <w:szCs w:val="20"/>
                <w:lang w:val="hr-HR"/>
              </w:rPr>
              <w:t>pismeno obrazloženje nominacije i dokaz o izvršenju određene aktivnosti.</w:t>
            </w:r>
          </w:p>
        </w:tc>
        <w:tc>
          <w:tcPr>
            <w:tcW w:w="1257" w:type="dxa"/>
          </w:tcPr>
          <w:p w14:paraId="539445DC" w14:textId="77777777" w:rsidR="005130EC" w:rsidRDefault="005130EC" w:rsidP="00EA38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5BE4E558" w14:textId="77777777" w:rsidR="008E3378" w:rsidRDefault="008E3378" w:rsidP="00EA38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50556225" w14:textId="77777777" w:rsidR="008E3378" w:rsidRDefault="008E3378" w:rsidP="00EA38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687E23ED" w14:textId="77777777" w:rsidR="008E3378" w:rsidRDefault="008E3378" w:rsidP="00EA38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752B61EC" w14:textId="77777777" w:rsidR="008E3378" w:rsidRDefault="008E3378" w:rsidP="00EA38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sdt>
            <w:sdtPr>
              <w:rPr>
                <w:rFonts w:ascii="Arial" w:hAnsi="Arial" w:cs="Arial"/>
                <w:b/>
                <w:sz w:val="20"/>
                <w:szCs w:val="20"/>
                <w:lang w:val="hr-HR"/>
              </w:rPr>
              <w:id w:val="16901113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2FF569" w14:textId="7C0093FB" w:rsidR="008E3378" w:rsidRPr="00C54B80" w:rsidRDefault="008E3378" w:rsidP="00EA3803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hr-HR"/>
                  </w:rPr>
                  <w:t>☐</w:t>
                </w:r>
              </w:p>
            </w:sdtContent>
          </w:sdt>
        </w:tc>
      </w:tr>
      <w:tr w:rsidR="0003166B" w:rsidRPr="008E3378" w14:paraId="74EA7231" w14:textId="77777777" w:rsidTr="008B5156">
        <w:tc>
          <w:tcPr>
            <w:tcW w:w="1790" w:type="dxa"/>
          </w:tcPr>
          <w:p w14:paraId="0ADDF8EE" w14:textId="17463B82" w:rsidR="0003166B" w:rsidRPr="0003166B" w:rsidRDefault="0003166B" w:rsidP="00EA3803">
            <w:pP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03166B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Kategorija V</w:t>
            </w:r>
          </w:p>
        </w:tc>
        <w:tc>
          <w:tcPr>
            <w:tcW w:w="6303" w:type="dxa"/>
          </w:tcPr>
          <w:p w14:paraId="455ECABB" w14:textId="77777777" w:rsidR="0003166B" w:rsidRPr="0003166B" w:rsidRDefault="0003166B" w:rsidP="0003166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  <w:lang w:val="hr-HR"/>
              </w:rPr>
            </w:pPr>
            <w:r w:rsidRPr="0003166B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 xml:space="preserve">Kategorija V.: Pročelnikova nagrada za </w:t>
            </w:r>
            <w:r w:rsidRPr="0003166B">
              <w:rPr>
                <w:rFonts w:ascii="Arial" w:eastAsia="Calibri" w:hAnsi="Arial" w:cs="Arial"/>
                <w:b/>
                <w:iCs/>
                <w:sz w:val="20"/>
                <w:szCs w:val="20"/>
                <w:lang w:val="hr-HR"/>
              </w:rPr>
              <w:t>izniman završni/diplomski rad</w:t>
            </w:r>
            <w:r w:rsidRPr="0003166B">
              <w:rPr>
                <w:rFonts w:ascii="Arial" w:eastAsia="Calibri" w:hAnsi="Arial" w:cs="Arial"/>
                <w:i/>
                <w:iCs/>
                <w:sz w:val="20"/>
                <w:szCs w:val="20"/>
                <w:lang w:val="hr-HR"/>
              </w:rPr>
              <w:t xml:space="preserve"> - </w:t>
            </w:r>
            <w:r w:rsidRPr="0003166B">
              <w:rPr>
                <w:rFonts w:ascii="Arial" w:eastAsia="Calibri" w:hAnsi="Arial" w:cs="Arial"/>
                <w:sz w:val="20"/>
                <w:szCs w:val="20"/>
                <w:lang w:val="hr-HR"/>
              </w:rPr>
              <w:t>nagrada se dodjeljuje za istaknute završne i diplomske radove studenata obranjene u prethodnoj akademskoj godini.</w:t>
            </w:r>
            <w:r w:rsidRPr="0003166B">
              <w:rPr>
                <w:rFonts w:ascii="Arial" w:eastAsia="Calibri" w:hAnsi="Arial" w:cs="Arial"/>
                <w:i/>
                <w:iCs/>
                <w:sz w:val="20"/>
                <w:szCs w:val="20"/>
                <w:lang w:val="hr-HR"/>
              </w:rPr>
              <w:t xml:space="preserve"> </w:t>
            </w:r>
          </w:p>
          <w:p w14:paraId="6239C406" w14:textId="77777777" w:rsidR="0003166B" w:rsidRPr="0003166B" w:rsidRDefault="0003166B" w:rsidP="0003166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03166B">
              <w:rPr>
                <w:rFonts w:ascii="Arial" w:eastAsia="Calibri" w:hAnsi="Arial" w:cs="Arial"/>
                <w:sz w:val="20"/>
                <w:szCs w:val="20"/>
                <w:lang w:val="hr-HR"/>
              </w:rPr>
              <w:t>Nagrada se dodjeljuje jednom studentu završenog prijediplomskog studija i jednom studentu završenog diplomskog studija za završni/diplomski rad u prethodnoj akademskoj godini.</w:t>
            </w:r>
          </w:p>
          <w:p w14:paraId="00A383BA" w14:textId="0EBEC7C5" w:rsidR="0003166B" w:rsidRPr="0003166B" w:rsidRDefault="0003166B" w:rsidP="0003166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03166B">
              <w:rPr>
                <w:rFonts w:ascii="Arial" w:hAnsi="Arial" w:cs="Arial"/>
                <w:b/>
                <w:color w:val="FF0000"/>
                <w:sz w:val="20"/>
                <w:szCs w:val="20"/>
                <w:lang w:val="hr-HR"/>
              </w:rPr>
              <w:t>*Priložiti</w:t>
            </w:r>
            <w:r w:rsidRPr="0003166B"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  <w:t xml:space="preserve"> </w:t>
            </w:r>
            <w:r w:rsidRPr="0003166B">
              <w:rPr>
                <w:rFonts w:ascii="Arial" w:hAnsi="Arial" w:cs="Arial"/>
                <w:sz w:val="20"/>
                <w:szCs w:val="20"/>
                <w:lang w:val="hr-HR"/>
              </w:rPr>
              <w:t xml:space="preserve">pisanu preporuku mentora, koja sadrži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prijepis ocjena studenta iz službene evidencije, uključujući i ocjenu završnog/diplomskog rada.</w:t>
            </w:r>
          </w:p>
        </w:tc>
        <w:tc>
          <w:tcPr>
            <w:tcW w:w="1257" w:type="dxa"/>
          </w:tcPr>
          <w:p w14:paraId="76B2D11B" w14:textId="77777777" w:rsidR="0003166B" w:rsidRDefault="0003166B" w:rsidP="00EA38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1A0DC40E" w14:textId="77777777" w:rsidR="008E3378" w:rsidRDefault="008E3378" w:rsidP="00EA38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7CF6FE5A" w14:textId="77777777" w:rsidR="008E3378" w:rsidRDefault="008E3378" w:rsidP="00EA38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59A73A60" w14:textId="77777777" w:rsidR="008E3378" w:rsidRDefault="008E3378" w:rsidP="00EA38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sdt>
            <w:sdtPr>
              <w:rPr>
                <w:rFonts w:ascii="Arial" w:hAnsi="Arial" w:cs="Arial"/>
                <w:b/>
                <w:sz w:val="20"/>
                <w:szCs w:val="20"/>
                <w:lang w:val="hr-HR"/>
              </w:rPr>
              <w:id w:val="996071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013211" w14:textId="59CAFEF3" w:rsidR="008E3378" w:rsidRPr="00C54B80" w:rsidRDefault="008E3378" w:rsidP="00EA3803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hr-HR"/>
                  </w:rPr>
                  <w:t>☐</w:t>
                </w:r>
              </w:p>
            </w:sdtContent>
          </w:sdt>
        </w:tc>
      </w:tr>
      <w:tr w:rsidR="00AD3EB3" w:rsidRPr="0003166B" w14:paraId="03038D60" w14:textId="77777777" w:rsidTr="008B5156">
        <w:tc>
          <w:tcPr>
            <w:tcW w:w="1790" w:type="dxa"/>
          </w:tcPr>
          <w:p w14:paraId="42BB67E5" w14:textId="49090E63" w:rsidR="00AD3EB3" w:rsidRPr="0003166B" w:rsidRDefault="0003166B" w:rsidP="00EA380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3166B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Kategorija VI</w:t>
            </w:r>
          </w:p>
        </w:tc>
        <w:tc>
          <w:tcPr>
            <w:tcW w:w="6303" w:type="dxa"/>
          </w:tcPr>
          <w:p w14:paraId="4A4C9CB0" w14:textId="77777777" w:rsidR="0003166B" w:rsidRDefault="0003166B" w:rsidP="0003166B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3166B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Kategorija VI.</w:t>
            </w:r>
            <w:r w:rsidRPr="0003166B">
              <w:rPr>
                <w:rFonts w:ascii="Arial" w:eastAsia="Calibri" w:hAnsi="Arial" w:cs="Arial"/>
                <w:iCs/>
                <w:sz w:val="20"/>
                <w:szCs w:val="20"/>
                <w:lang w:val="hr-HR"/>
              </w:rPr>
              <w:t xml:space="preserve">: </w:t>
            </w:r>
            <w:r w:rsidRPr="0003166B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Posebna Pročelnikova nagrada </w:t>
            </w:r>
            <w:r w:rsidRPr="0003166B">
              <w:rPr>
                <w:rFonts w:ascii="Arial" w:hAnsi="Arial" w:cs="Arial"/>
                <w:sz w:val="20"/>
                <w:szCs w:val="20"/>
                <w:lang w:val="hr-HR"/>
              </w:rPr>
              <w:t xml:space="preserve">-  </w:t>
            </w:r>
            <w:r w:rsidRPr="0003166B">
              <w:rPr>
                <w:rFonts w:ascii="Arial" w:eastAsia="Calibri" w:hAnsi="Arial" w:cs="Arial"/>
                <w:iCs/>
                <w:sz w:val="20"/>
                <w:szCs w:val="20"/>
                <w:lang w:val="hr-HR"/>
              </w:rPr>
              <w:t xml:space="preserve"> nagrada se dodjeljuje studentu pojedincu, skupini studenata, studentskom zboru ili drugoj studentskoj udruzi ili organizaciji za izniman doprinos i uspjeh koji odražava vrijednosti i misiju SOZS-a. Nagrada prepoznaje postignuća u javnim nastupima,</w:t>
            </w:r>
            <w:r w:rsidRPr="0003166B">
              <w:rPr>
                <w:rFonts w:ascii="Arial" w:eastAsia="Calibri" w:hAnsi="Arial" w:cs="Arial"/>
                <w:sz w:val="20"/>
                <w:szCs w:val="20"/>
                <w:lang w:val="hr-HR"/>
              </w:rPr>
              <w:t xml:space="preserve"> </w:t>
            </w:r>
            <w:r w:rsidRPr="0003166B">
              <w:rPr>
                <w:rFonts w:ascii="Arial" w:eastAsia="Calibri" w:hAnsi="Arial" w:cs="Arial"/>
                <w:iCs/>
                <w:sz w:val="20"/>
                <w:szCs w:val="20"/>
                <w:lang w:val="hr-HR"/>
              </w:rPr>
              <w:t xml:space="preserve">doprinos akademskoj ili široj društvenoj zajednici, kao i zapažene uspjehe na državnim i međunarodnim smotrama i natjecanjima (u područjima poput zdravstvene edukacije, stručnih skupova, sportskih natjecanja, umjetničkog izražavanja i sl.), pojedinačno ili kroz više ostvarenja u jednoj akademskoj godini. </w:t>
            </w:r>
            <w:r w:rsidRPr="0003166B">
              <w:rPr>
                <w:rFonts w:ascii="Arial" w:hAnsi="Arial" w:cs="Arial"/>
                <w:sz w:val="20"/>
                <w:szCs w:val="20"/>
                <w:lang w:val="hr-HR"/>
              </w:rPr>
              <w:t>Ova nagrada ima za cilj ne samo prepoznati izvrsnost, već i inspirirati studente zdravstvenih studija da se angažiraju u aktivnostima koje promiču zdravlje, obrazovanje i društvenu odgovornost.</w:t>
            </w:r>
          </w:p>
          <w:p w14:paraId="132F14B0" w14:textId="52B06227" w:rsidR="00935B9C" w:rsidRPr="0058738E" w:rsidRDefault="0058738E" w:rsidP="00EA3803">
            <w:pPr>
              <w:jc w:val="both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03166B">
              <w:rPr>
                <w:rFonts w:ascii="Arial" w:hAnsi="Arial" w:cs="Arial"/>
                <w:b/>
                <w:color w:val="FF0000"/>
                <w:sz w:val="20"/>
                <w:szCs w:val="20"/>
                <w:lang w:val="hr-HR"/>
              </w:rPr>
              <w:t>*Priložiti</w:t>
            </w:r>
            <w:r w:rsidRPr="0003166B"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  <w:t xml:space="preserve"> </w:t>
            </w:r>
            <w:r w:rsidRPr="0003166B">
              <w:rPr>
                <w:rFonts w:ascii="Arial" w:hAnsi="Arial" w:cs="Arial"/>
                <w:sz w:val="20"/>
                <w:szCs w:val="20"/>
                <w:lang w:val="hr-HR"/>
              </w:rPr>
              <w:t>pisan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o obrazloženje prijave uz popratno dokumentaciju (potvrde, certifikati, publikacije).</w:t>
            </w:r>
          </w:p>
        </w:tc>
        <w:tc>
          <w:tcPr>
            <w:tcW w:w="1257" w:type="dxa"/>
          </w:tcPr>
          <w:p w14:paraId="2C247081" w14:textId="77777777" w:rsidR="00AD3EB3" w:rsidRDefault="00AD3EB3" w:rsidP="00EA38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57C5616E" w14:textId="77777777" w:rsidR="008E3378" w:rsidRDefault="008E3378" w:rsidP="00EA38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51F90948" w14:textId="77777777" w:rsidR="008E3378" w:rsidRDefault="008E3378" w:rsidP="00EA38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63F492A2" w14:textId="77777777" w:rsidR="008E3378" w:rsidRDefault="008E3378" w:rsidP="00EA38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78815CED" w14:textId="77777777" w:rsidR="008E3378" w:rsidRDefault="008E3378" w:rsidP="00EA38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sdt>
            <w:sdtPr>
              <w:rPr>
                <w:rFonts w:ascii="Arial" w:hAnsi="Arial" w:cs="Arial"/>
                <w:b/>
                <w:sz w:val="20"/>
                <w:szCs w:val="20"/>
                <w:lang w:val="hr-HR"/>
              </w:rPr>
              <w:id w:val="-12879573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395877" w14:textId="22A49CA4" w:rsidR="008E3378" w:rsidRPr="00C54B80" w:rsidRDefault="008E3378" w:rsidP="00EA3803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hr-HR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hr-HR"/>
                  </w:rPr>
                  <w:t>☐</w:t>
                </w:r>
              </w:p>
            </w:sdtContent>
          </w:sdt>
        </w:tc>
      </w:tr>
    </w:tbl>
    <w:p w14:paraId="3B01A201" w14:textId="77777777" w:rsidR="009B6143" w:rsidRDefault="009B6143"/>
    <w:sdt>
      <w:sdt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alias w:val="Prve tri kategorije"/>
        <w:tag w:val="Prve tri kategorije"/>
        <w:id w:val="-1794354525"/>
        <w:lock w:val="sdtContentLocked"/>
        <w:placeholder>
          <w:docPart w:val="DefaultPlaceholder_-1854013440"/>
        </w:placeholder>
      </w:sdtPr>
      <w:sdtEndPr>
        <w:rPr>
          <w:rFonts w:ascii="Arial" w:eastAsiaTheme="minorHAnsi" w:hAnsi="Arial" w:cs="Arial"/>
          <w:b w:val="0"/>
          <w:bCs w:val="0"/>
          <w:i w:val="0"/>
          <w:iCs w:val="0"/>
          <w:sz w:val="20"/>
          <w:szCs w:val="20"/>
          <w:lang w:val="hr-HR"/>
        </w:rPr>
      </w:sdtEnd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9350"/>
          </w:tblGrid>
          <w:tr w:rsidR="008B5156" w:rsidRPr="000262B1" w14:paraId="34183032" w14:textId="77777777" w:rsidTr="00DB56D9">
            <w:tc>
              <w:tcPr>
                <w:tcW w:w="9350" w:type="dxa"/>
              </w:tcPr>
              <w:p w14:paraId="4BB9DB20" w14:textId="6ED05CD7" w:rsidR="008B5156" w:rsidRPr="008B5156" w:rsidRDefault="00EC58F7" w:rsidP="008B5156">
                <w:pPr>
                  <w:rPr>
                    <w:rFonts w:ascii="Arial" w:hAnsi="Arial" w:cs="Arial"/>
                    <w:b/>
                    <w:bCs/>
                    <w:sz w:val="24"/>
                    <w:szCs w:val="24"/>
                    <w:lang w:val="hr-HR"/>
                  </w:rPr>
                </w:pPr>
                <w:r w:rsidRPr="00EC58F7">
                  <w:rPr>
                    <w:rFonts w:ascii="Times New Roman" w:eastAsia="Times New Roman" w:hAnsi="Times New Roman" w:cs="Times New Roman"/>
                    <w:b/>
                    <w:bCs/>
                    <w:i/>
                    <w:iCs/>
                    <w:sz w:val="24"/>
                    <w:szCs w:val="24"/>
                  </w:rPr>
                  <w:t>SLJEDEĆE NAGRADE DODJELJUJU SE TEMELJEM SLUŽBENIH EVIDENCIJA</w:t>
                </w:r>
              </w:p>
            </w:tc>
          </w:tr>
          <w:tr w:rsidR="00EC58F7" w:rsidRPr="000262B1" w14:paraId="1F690582" w14:textId="77777777" w:rsidTr="00E12E91">
            <w:tc>
              <w:tcPr>
                <w:tcW w:w="9350" w:type="dxa"/>
              </w:tcPr>
              <w:p w14:paraId="5DC310D1" w14:textId="4644F527" w:rsidR="00EC58F7" w:rsidRPr="00EC58F7" w:rsidRDefault="00EC58F7" w:rsidP="008B5156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hr-HR"/>
                  </w:rPr>
                </w:pPr>
                <w:r w:rsidRPr="00EC58F7">
                  <w:rPr>
                    <w:rFonts w:ascii="Arial" w:hAnsi="Arial" w:cs="Arial"/>
                    <w:sz w:val="20"/>
                    <w:szCs w:val="20"/>
                    <w:lang w:val="hr-HR"/>
                  </w:rPr>
                  <w:t xml:space="preserve">Kategorija I.: </w:t>
                </w:r>
                <w:r w:rsidRPr="00EC58F7">
                  <w:rPr>
                    <w:rFonts w:ascii="Arial" w:eastAsia="Calibri" w:hAnsi="Arial" w:cs="Arial"/>
                    <w:sz w:val="20"/>
                    <w:szCs w:val="20"/>
                    <w:lang w:val="hr-HR"/>
                  </w:rPr>
                  <w:t xml:space="preserve">Pročelnikova nagrada za izvrsnost diplomiranim studentima </w:t>
                </w:r>
              </w:p>
            </w:tc>
          </w:tr>
          <w:tr w:rsidR="00EC58F7" w:rsidRPr="000262B1" w14:paraId="7531895C" w14:textId="77777777" w:rsidTr="009A0645">
            <w:tc>
              <w:tcPr>
                <w:tcW w:w="9350" w:type="dxa"/>
              </w:tcPr>
              <w:p w14:paraId="2A074D69" w14:textId="7DB58775" w:rsidR="00EC58F7" w:rsidRPr="00EC58F7" w:rsidRDefault="00EC58F7" w:rsidP="008B5156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hr-HR"/>
                  </w:rPr>
                </w:pPr>
                <w:r w:rsidRPr="00EC58F7">
                  <w:rPr>
                    <w:rFonts w:ascii="Arial" w:hAnsi="Arial" w:cs="Arial"/>
                    <w:sz w:val="20"/>
                    <w:szCs w:val="20"/>
                    <w:lang w:val="hr-HR"/>
                  </w:rPr>
                  <w:t xml:space="preserve">Kategorija II.: Pročelnikova nagrada za izvrsnost u tijeku studija </w:t>
                </w:r>
              </w:p>
            </w:tc>
          </w:tr>
          <w:tr w:rsidR="00EC58F7" w:rsidRPr="0003166B" w14:paraId="07007278" w14:textId="77777777" w:rsidTr="00876977">
            <w:tc>
              <w:tcPr>
                <w:tcW w:w="9350" w:type="dxa"/>
              </w:tcPr>
              <w:p w14:paraId="3196F34C" w14:textId="70685D4E" w:rsidR="00EC58F7" w:rsidRPr="00EC58F7" w:rsidRDefault="00EC58F7" w:rsidP="008B5156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hr-HR"/>
                  </w:rPr>
                </w:pPr>
                <w:r w:rsidRPr="00EC58F7">
                  <w:rPr>
                    <w:rFonts w:ascii="Arial" w:hAnsi="Arial" w:cs="Arial"/>
                    <w:sz w:val="20"/>
                    <w:szCs w:val="20"/>
                    <w:lang w:val="hr-HR"/>
                  </w:rPr>
                  <w:t>Kategorija III.:</w:t>
                </w:r>
                <w:r w:rsidRPr="00EC58F7">
                  <w:rPr>
                    <w:rFonts w:ascii="Arial" w:eastAsia="Calibri" w:hAnsi="Arial" w:cs="Arial"/>
                    <w:iCs/>
                    <w:sz w:val="20"/>
                    <w:szCs w:val="20"/>
                    <w:lang w:val="hr-HR"/>
                  </w:rPr>
                  <w:t xml:space="preserve"> </w:t>
                </w:r>
                <w:r w:rsidRPr="00EC58F7">
                  <w:rPr>
                    <w:rFonts w:ascii="Arial" w:hAnsi="Arial" w:cs="Arial"/>
                    <w:sz w:val="20"/>
                    <w:szCs w:val="20"/>
                    <w:lang w:val="hr-HR"/>
                  </w:rPr>
                  <w:t xml:space="preserve">Pročelnikova nagrada za izvrsnost u tijeku prijediplomskih </w:t>
                </w:r>
                <w:r>
                  <w:rPr>
                    <w:rFonts w:ascii="Arial" w:hAnsi="Arial" w:cs="Arial"/>
                    <w:sz w:val="20"/>
                    <w:szCs w:val="20"/>
                    <w:lang w:val="hr-HR"/>
                  </w:rPr>
                  <w:t>studija za studente u izvanrednom statusu</w:t>
                </w:r>
              </w:p>
            </w:tc>
          </w:tr>
        </w:tbl>
      </w:sdtContent>
    </w:sdt>
    <w:p w14:paraId="3734207D" w14:textId="77777777" w:rsidR="00AD3EB3" w:rsidRPr="00FD2D90" w:rsidRDefault="00AD3EB3" w:rsidP="00AD3EB3">
      <w:pPr>
        <w:spacing w:after="0" w:line="360" w:lineRule="auto"/>
        <w:rPr>
          <w:rFonts w:ascii="Arial" w:hAnsi="Arial" w:cs="Arial"/>
          <w:sz w:val="20"/>
          <w:szCs w:val="20"/>
          <w:lang w:val="hr-HR"/>
        </w:rPr>
      </w:pPr>
    </w:p>
    <w:p w14:paraId="2208B53D" w14:textId="77777777" w:rsidR="00766850" w:rsidRDefault="00766850" w:rsidP="00AD3EB3">
      <w:pPr>
        <w:spacing w:after="0" w:line="360" w:lineRule="auto"/>
        <w:rPr>
          <w:rFonts w:ascii="Arial" w:hAnsi="Arial" w:cs="Arial"/>
          <w:sz w:val="20"/>
          <w:szCs w:val="2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970"/>
      </w:tblGrid>
      <w:tr w:rsidR="00333239" w14:paraId="7C63FFEE" w14:textId="77777777" w:rsidTr="0056538D">
        <w:tc>
          <w:tcPr>
            <w:tcW w:w="1705" w:type="dxa"/>
          </w:tcPr>
          <w:p w14:paraId="3166FC8C" w14:textId="2BE3C975" w:rsidR="00333239" w:rsidRDefault="00333239" w:rsidP="00AD3EB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U Splitu, dana  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hr-HR"/>
            </w:rPr>
            <w:id w:val="-753749224"/>
            <w:placeholder>
              <w:docPart w:val="C576B62A83FC400FB6C135147B19EE63"/>
            </w:placeholder>
            <w:showingPlcHdr/>
            <w:date>
              <w:dateFormat w:val="d.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970" w:type="dxa"/>
              </w:tcPr>
              <w:p w14:paraId="4D59782C" w14:textId="6E384FC0" w:rsidR="00333239" w:rsidRDefault="00333239" w:rsidP="00AD3EB3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  <w:lang w:val="hr-HR"/>
                  </w:rPr>
                </w:pPr>
                <w:r w:rsidRPr="00BA1DB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632D4319" w14:textId="77777777" w:rsidR="00766850" w:rsidRDefault="00766850" w:rsidP="00AD3EB3">
      <w:pPr>
        <w:spacing w:after="0" w:line="360" w:lineRule="auto"/>
        <w:rPr>
          <w:rFonts w:ascii="Arial" w:hAnsi="Arial" w:cs="Arial"/>
          <w:sz w:val="20"/>
          <w:szCs w:val="20"/>
          <w:lang w:val="hr-HR"/>
        </w:rPr>
      </w:pPr>
    </w:p>
    <w:p w14:paraId="1341B7DC" w14:textId="77777777" w:rsidR="00817578" w:rsidRPr="00FD2D90" w:rsidRDefault="00817578" w:rsidP="00817578">
      <w:pPr>
        <w:spacing w:after="0" w:line="360" w:lineRule="auto"/>
        <w:jc w:val="right"/>
        <w:rPr>
          <w:rFonts w:ascii="Arial" w:hAnsi="Arial" w:cs="Arial"/>
          <w:sz w:val="20"/>
          <w:szCs w:val="20"/>
          <w:lang w:val="hr-HR"/>
        </w:rPr>
      </w:pPr>
      <w:r w:rsidRPr="00FD2D90">
        <w:rPr>
          <w:rFonts w:ascii="Arial" w:hAnsi="Arial" w:cs="Arial"/>
          <w:sz w:val="20"/>
          <w:szCs w:val="20"/>
          <w:lang w:val="hr-HR"/>
        </w:rPr>
        <w:t>________________________</w:t>
      </w:r>
    </w:p>
    <w:p w14:paraId="2E8D4352" w14:textId="4A661750" w:rsidR="00C633D4" w:rsidRPr="00FD2D90" w:rsidRDefault="00817578" w:rsidP="00BA1F70">
      <w:pPr>
        <w:spacing w:after="0" w:line="360" w:lineRule="auto"/>
        <w:jc w:val="right"/>
        <w:rPr>
          <w:rFonts w:ascii="Arial" w:hAnsi="Arial" w:cs="Arial"/>
          <w:sz w:val="20"/>
          <w:szCs w:val="20"/>
          <w:lang w:val="hr-HR"/>
        </w:rPr>
      </w:pPr>
      <w:r w:rsidRPr="00FD2D90">
        <w:rPr>
          <w:rFonts w:ascii="Arial" w:hAnsi="Arial" w:cs="Arial"/>
          <w:sz w:val="20"/>
          <w:szCs w:val="20"/>
          <w:lang w:val="hr-HR"/>
        </w:rPr>
        <w:lastRenderedPageBreak/>
        <w:t>Potpis podnositelja zahtjeva</w:t>
      </w:r>
    </w:p>
    <w:sectPr w:rsidR="00C633D4" w:rsidRPr="00FD2D90" w:rsidSect="00360BDA">
      <w:footerReference w:type="default" r:id="rId7"/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29DA4" w14:textId="77777777" w:rsidR="0004531C" w:rsidRDefault="0004531C" w:rsidP="00FD2D90">
      <w:pPr>
        <w:spacing w:after="0" w:line="240" w:lineRule="auto"/>
      </w:pPr>
      <w:r>
        <w:separator/>
      </w:r>
    </w:p>
  </w:endnote>
  <w:endnote w:type="continuationSeparator" w:id="0">
    <w:p w14:paraId="158D3A4E" w14:textId="77777777" w:rsidR="0004531C" w:rsidRDefault="0004531C" w:rsidP="00FD2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978B" w14:textId="0B233356" w:rsidR="00FD2D90" w:rsidRDefault="00FD2D90">
    <w:pPr>
      <w:pStyle w:val="Footer"/>
      <w:jc w:val="right"/>
    </w:pPr>
  </w:p>
  <w:p w14:paraId="74680D07" w14:textId="223E2C0D" w:rsidR="003A4366" w:rsidRPr="003A4366" w:rsidRDefault="003A4366" w:rsidP="003A4366">
    <w:pPr>
      <w:spacing w:after="0" w:line="360" w:lineRule="auto"/>
      <w:jc w:val="center"/>
      <w:rPr>
        <w:rFonts w:ascii="Arial" w:hAnsi="Arial" w:cs="Arial"/>
        <w:sz w:val="20"/>
        <w:szCs w:val="20"/>
        <w:lang w:val="hr-HR"/>
      </w:rPr>
    </w:pPr>
    <w:r w:rsidRPr="003A4366">
      <w:rPr>
        <w:rFonts w:ascii="Arial" w:hAnsi="Arial" w:cs="Arial"/>
        <w:b/>
        <w:bCs/>
        <w:color w:val="FF0000"/>
        <w:sz w:val="20"/>
        <w:szCs w:val="20"/>
        <w:lang w:val="hr-HR"/>
      </w:rPr>
      <w:t>Napomena:</w:t>
    </w:r>
    <w:r w:rsidRPr="003A4366">
      <w:rPr>
        <w:rFonts w:ascii="Arial" w:hAnsi="Arial" w:cs="Arial"/>
        <w:color w:val="FF0000"/>
        <w:sz w:val="20"/>
        <w:szCs w:val="20"/>
        <w:lang w:val="hr-HR"/>
      </w:rPr>
      <w:t xml:space="preserve"> </w:t>
    </w:r>
    <w:r w:rsidRPr="003A4366">
      <w:rPr>
        <w:rFonts w:ascii="Arial" w:hAnsi="Arial" w:cs="Arial"/>
        <w:sz w:val="20"/>
        <w:szCs w:val="20"/>
        <w:lang w:val="hr-HR"/>
      </w:rPr>
      <w:t>Ukoliko student predaje prijavu za dvije ili više nagrada, tada je za svaku od nagrada obvezan predati posebnu prijavu i odgovarajuću popratnu dokumentaciju za svaku pojedinu prijavu.</w:t>
    </w:r>
  </w:p>
  <w:p w14:paraId="307C878A" w14:textId="77777777" w:rsidR="00FD2D90" w:rsidRDefault="00FD2D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F15BB" w14:textId="77777777" w:rsidR="0004531C" w:rsidRDefault="0004531C" w:rsidP="00FD2D90">
      <w:pPr>
        <w:spacing w:after="0" w:line="240" w:lineRule="auto"/>
      </w:pPr>
      <w:r>
        <w:separator/>
      </w:r>
    </w:p>
  </w:footnote>
  <w:footnote w:type="continuationSeparator" w:id="0">
    <w:p w14:paraId="0BDC1EC5" w14:textId="77777777" w:rsidR="0004531C" w:rsidRDefault="0004531C" w:rsidP="00FD2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5DF5"/>
    <w:multiLevelType w:val="hybridMultilevel"/>
    <w:tmpl w:val="81A874A2"/>
    <w:lvl w:ilvl="0" w:tplc="0A4C6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2D6455"/>
    <w:multiLevelType w:val="hybridMultilevel"/>
    <w:tmpl w:val="6C4899B6"/>
    <w:lvl w:ilvl="0" w:tplc="0136BB9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D713E"/>
    <w:multiLevelType w:val="hybridMultilevel"/>
    <w:tmpl w:val="45FA0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E7CB9"/>
    <w:multiLevelType w:val="hybridMultilevel"/>
    <w:tmpl w:val="12640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51DF3"/>
    <w:multiLevelType w:val="hybridMultilevel"/>
    <w:tmpl w:val="6AD26CAA"/>
    <w:lvl w:ilvl="0" w:tplc="D4AECF6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05498"/>
    <w:multiLevelType w:val="hybridMultilevel"/>
    <w:tmpl w:val="6C80F7C4"/>
    <w:lvl w:ilvl="0" w:tplc="B6100816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20771"/>
    <w:multiLevelType w:val="hybridMultilevel"/>
    <w:tmpl w:val="F73C4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9154B"/>
    <w:multiLevelType w:val="hybridMultilevel"/>
    <w:tmpl w:val="F73C4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680071">
    <w:abstractNumId w:val="6"/>
  </w:num>
  <w:num w:numId="2" w16cid:durableId="1316912154">
    <w:abstractNumId w:val="2"/>
  </w:num>
  <w:num w:numId="3" w16cid:durableId="686565774">
    <w:abstractNumId w:val="3"/>
  </w:num>
  <w:num w:numId="4" w16cid:durableId="933631119">
    <w:abstractNumId w:val="7"/>
  </w:num>
  <w:num w:numId="5" w16cid:durableId="1495562407">
    <w:abstractNumId w:val="1"/>
  </w:num>
  <w:num w:numId="6" w16cid:durableId="886648815">
    <w:abstractNumId w:val="4"/>
  </w:num>
  <w:num w:numId="7" w16cid:durableId="568737708">
    <w:abstractNumId w:val="0"/>
  </w:num>
  <w:num w:numId="8" w16cid:durableId="18689062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fe+3LsLMWOA2CnYsRc2jg6tZcnUB5H4/06iT3nk8enqocus6zCJm8lUun3tqqvR5cXpuHHwJPnaQ0fnpjyNdQ==" w:salt="k4PXW8sdOCOnH3ZJI5WZF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3A4"/>
    <w:rsid w:val="000262B1"/>
    <w:rsid w:val="0003166B"/>
    <w:rsid w:val="00041F1F"/>
    <w:rsid w:val="0004531C"/>
    <w:rsid w:val="0005472B"/>
    <w:rsid w:val="001B7516"/>
    <w:rsid w:val="001E0C73"/>
    <w:rsid w:val="002B36C2"/>
    <w:rsid w:val="002F1A06"/>
    <w:rsid w:val="003030A0"/>
    <w:rsid w:val="00333239"/>
    <w:rsid w:val="00360BDA"/>
    <w:rsid w:val="003A4366"/>
    <w:rsid w:val="00435772"/>
    <w:rsid w:val="00446551"/>
    <w:rsid w:val="0046688D"/>
    <w:rsid w:val="005130EC"/>
    <w:rsid w:val="0058738E"/>
    <w:rsid w:val="005C74CD"/>
    <w:rsid w:val="006544A7"/>
    <w:rsid w:val="00670B56"/>
    <w:rsid w:val="006863A4"/>
    <w:rsid w:val="00686851"/>
    <w:rsid w:val="00690A17"/>
    <w:rsid w:val="006B7F55"/>
    <w:rsid w:val="007502A7"/>
    <w:rsid w:val="00765614"/>
    <w:rsid w:val="00766850"/>
    <w:rsid w:val="007808ED"/>
    <w:rsid w:val="00817578"/>
    <w:rsid w:val="00867924"/>
    <w:rsid w:val="00873B33"/>
    <w:rsid w:val="00887906"/>
    <w:rsid w:val="008A5DEF"/>
    <w:rsid w:val="008B5156"/>
    <w:rsid w:val="008E3378"/>
    <w:rsid w:val="00903653"/>
    <w:rsid w:val="00911B5F"/>
    <w:rsid w:val="00930AF7"/>
    <w:rsid w:val="00935B9C"/>
    <w:rsid w:val="009360FC"/>
    <w:rsid w:val="009A115A"/>
    <w:rsid w:val="009B3360"/>
    <w:rsid w:val="009B6143"/>
    <w:rsid w:val="009E2B01"/>
    <w:rsid w:val="009E70F4"/>
    <w:rsid w:val="00A32618"/>
    <w:rsid w:val="00AA5337"/>
    <w:rsid w:val="00AD3EB3"/>
    <w:rsid w:val="00AE19C7"/>
    <w:rsid w:val="00AF223F"/>
    <w:rsid w:val="00B61B61"/>
    <w:rsid w:val="00BA1F70"/>
    <w:rsid w:val="00C54B80"/>
    <w:rsid w:val="00C633D4"/>
    <w:rsid w:val="00CE7A3A"/>
    <w:rsid w:val="00D47C10"/>
    <w:rsid w:val="00D61634"/>
    <w:rsid w:val="00D730FA"/>
    <w:rsid w:val="00D9413C"/>
    <w:rsid w:val="00DA3110"/>
    <w:rsid w:val="00DB2189"/>
    <w:rsid w:val="00DD1B5E"/>
    <w:rsid w:val="00DE6DD9"/>
    <w:rsid w:val="00E94F47"/>
    <w:rsid w:val="00EA3803"/>
    <w:rsid w:val="00EC58F7"/>
    <w:rsid w:val="00ED18C1"/>
    <w:rsid w:val="00F372B5"/>
    <w:rsid w:val="00FA3E77"/>
    <w:rsid w:val="00FB7630"/>
    <w:rsid w:val="00FD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DD70E"/>
  <w15:chartTrackingRefBased/>
  <w15:docId w15:val="{6713A17F-7FC1-4DDC-9914-D673A0F5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B5F"/>
    <w:pPr>
      <w:ind w:left="720"/>
      <w:contextualSpacing/>
    </w:pPr>
  </w:style>
  <w:style w:type="table" w:styleId="TableGrid">
    <w:name w:val="Table Grid"/>
    <w:basedOn w:val="TableNormal"/>
    <w:uiPriority w:val="39"/>
    <w:rsid w:val="00911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2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D90"/>
  </w:style>
  <w:style w:type="paragraph" w:styleId="Footer">
    <w:name w:val="footer"/>
    <w:basedOn w:val="Normal"/>
    <w:link w:val="FooterChar"/>
    <w:uiPriority w:val="99"/>
    <w:unhideWhenUsed/>
    <w:rsid w:val="00FD2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D90"/>
  </w:style>
  <w:style w:type="character" w:styleId="PlaceholderText">
    <w:name w:val="Placeholder Text"/>
    <w:basedOn w:val="DefaultParagraphFont"/>
    <w:uiPriority w:val="99"/>
    <w:semiHidden/>
    <w:rsid w:val="0033323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D141C-C955-44E0-B79F-54B0E72E360C}"/>
      </w:docPartPr>
      <w:docPartBody>
        <w:p w:rsidR="00203676" w:rsidRDefault="0086157B">
          <w:r w:rsidRPr="00BA1D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76B62A83FC400FB6C135147B19E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FF640-FAF5-4999-BEBB-9D166107074D}"/>
      </w:docPartPr>
      <w:docPartBody>
        <w:p w:rsidR="00605F03" w:rsidRDefault="00203676" w:rsidP="00203676">
          <w:pPr>
            <w:pStyle w:val="C576B62A83FC400FB6C135147B19EE63"/>
          </w:pPr>
          <w:r w:rsidRPr="00BA1DB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7B"/>
    <w:rsid w:val="000C660D"/>
    <w:rsid w:val="00116A92"/>
    <w:rsid w:val="00203676"/>
    <w:rsid w:val="00605F03"/>
    <w:rsid w:val="0086157B"/>
    <w:rsid w:val="008A5DEF"/>
    <w:rsid w:val="00AA5337"/>
    <w:rsid w:val="00B61B61"/>
    <w:rsid w:val="00B9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3676"/>
    <w:rPr>
      <w:color w:val="666666"/>
    </w:rPr>
  </w:style>
  <w:style w:type="paragraph" w:customStyle="1" w:styleId="C576B62A83FC400FB6C135147B19EE63">
    <w:name w:val="C576B62A83FC400FB6C135147B19EE63"/>
    <w:rsid w:val="00203676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Rewiever</cp:lastModifiedBy>
  <cp:revision>22</cp:revision>
  <dcterms:created xsi:type="dcterms:W3CDTF">2025-02-15T14:29:00Z</dcterms:created>
  <dcterms:modified xsi:type="dcterms:W3CDTF">2025-02-15T16:36:00Z</dcterms:modified>
</cp:coreProperties>
</file>